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ED" w:rsidRDefault="005326ED" w:rsidP="00477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-57150</wp:posOffset>
            </wp:positionV>
            <wp:extent cx="6391275" cy="8791575"/>
            <wp:effectExtent l="19050" t="0" r="9525" b="0"/>
            <wp:wrapThrough wrapText="bothSides">
              <wp:wrapPolygon edited="0">
                <wp:start x="-64" y="0"/>
                <wp:lineTo x="-64" y="21577"/>
                <wp:lineTo x="21632" y="21577"/>
                <wp:lineTo x="21632" y="0"/>
                <wp:lineTo x="-64" y="0"/>
              </wp:wrapPolygon>
            </wp:wrapThrough>
            <wp:docPr id="1" name="Рисунок 1" descr="C:\Users\Администратор\Documents\л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лдж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6ED" w:rsidRDefault="005326ED" w:rsidP="00477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720" w:rsidRPr="00845FF6" w:rsidRDefault="00520547" w:rsidP="004777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77720">
        <w:rPr>
          <w:rFonts w:ascii="Times New Roman" w:hAnsi="Times New Roman" w:cs="Times New Roman"/>
          <w:sz w:val="28"/>
          <w:szCs w:val="28"/>
        </w:rPr>
        <w:t>.</w:t>
      </w:r>
      <w:r w:rsidR="00477720" w:rsidRPr="00845FF6">
        <w:rPr>
          <w:rFonts w:ascii="Times New Roman" w:hAnsi="Times New Roman" w:cs="Times New Roman"/>
          <w:sz w:val="28"/>
          <w:szCs w:val="28"/>
        </w:rPr>
        <w:t>Все посетители обязаны:</w:t>
      </w:r>
    </w:p>
    <w:p w:rsidR="00477720" w:rsidRPr="00845FF6" w:rsidRDefault="00477720" w:rsidP="00477720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соблюдать настоящ</w:t>
      </w:r>
      <w:r>
        <w:rPr>
          <w:rFonts w:ascii="Times New Roman" w:hAnsi="Times New Roman" w:cs="Times New Roman"/>
          <w:sz w:val="28"/>
          <w:szCs w:val="28"/>
        </w:rPr>
        <w:t>ий Порядок</w:t>
      </w:r>
      <w:r w:rsidRPr="00845FF6">
        <w:rPr>
          <w:rFonts w:ascii="Times New Roman" w:hAnsi="Times New Roman" w:cs="Times New Roman"/>
          <w:sz w:val="28"/>
          <w:szCs w:val="28"/>
        </w:rPr>
        <w:t xml:space="preserve"> и регламент проведения мероприятия;</w:t>
      </w:r>
    </w:p>
    <w:p w:rsidR="00477720" w:rsidRDefault="00477720" w:rsidP="00477720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 xml:space="preserve">бережно относиться к помещениям, имуществу и оборудованию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720" w:rsidRPr="00845FF6" w:rsidRDefault="00477720" w:rsidP="00477720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учреждения, в котором проводится мероприятие;</w:t>
      </w:r>
    </w:p>
    <w:p w:rsidR="00477720" w:rsidRPr="00845FF6" w:rsidRDefault="00477720" w:rsidP="00477720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уважать честь и достоинство других посетителей мероприятия.</w:t>
      </w:r>
    </w:p>
    <w:p w:rsidR="00B651CE" w:rsidRPr="00381E25" w:rsidRDefault="00520547" w:rsidP="00AE7F3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B7244">
        <w:rPr>
          <w:sz w:val="28"/>
          <w:szCs w:val="28"/>
        </w:rPr>
        <w:t>.</w:t>
      </w:r>
      <w:r w:rsidR="00B651CE" w:rsidRPr="00381E25">
        <w:rPr>
          <w:sz w:val="28"/>
          <w:szCs w:val="28"/>
        </w:rPr>
        <w:t xml:space="preserve">Учреждение может устанавливать посещение отдельных мероприятий по входным билетам. </w:t>
      </w:r>
    </w:p>
    <w:p w:rsidR="00B651CE" w:rsidRPr="00381E25" w:rsidRDefault="00520547" w:rsidP="00AE7F3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6B7244">
        <w:rPr>
          <w:sz w:val="28"/>
          <w:szCs w:val="28"/>
        </w:rPr>
        <w:t>.</w:t>
      </w:r>
      <w:r w:rsidR="00B651CE" w:rsidRPr="00381E25">
        <w:rPr>
          <w:sz w:val="28"/>
          <w:szCs w:val="28"/>
        </w:rPr>
        <w:t xml:space="preserve"> Учреждение может устанавливать право на ведение учащимися во время мероприятий фото и видеосъемки с разрешения Учреждением. </w:t>
      </w:r>
    </w:p>
    <w:p w:rsidR="00B651CE" w:rsidRPr="00381E25" w:rsidRDefault="00520547" w:rsidP="00AE7F3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6B7244">
        <w:rPr>
          <w:sz w:val="28"/>
          <w:szCs w:val="28"/>
        </w:rPr>
        <w:t>.</w:t>
      </w:r>
      <w:r w:rsidR="00B651CE" w:rsidRPr="00381E25">
        <w:rPr>
          <w:sz w:val="28"/>
          <w:szCs w:val="28"/>
        </w:rPr>
        <w:t xml:space="preserve"> Учреждение может устанавливать запрет на пользование мобильной связью во время мероприятия. </w:t>
      </w:r>
    </w:p>
    <w:p w:rsidR="007A1DAC" w:rsidRPr="007A1DAC" w:rsidRDefault="00520547" w:rsidP="00AE7F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3.10</w:t>
      </w:r>
      <w:r w:rsidR="006B7244">
        <w:rPr>
          <w:sz w:val="28"/>
          <w:szCs w:val="28"/>
        </w:rPr>
        <w:t>.</w:t>
      </w:r>
      <w:r w:rsidR="00B651CE" w:rsidRPr="007A1DAC">
        <w:rPr>
          <w:sz w:val="28"/>
          <w:szCs w:val="28"/>
        </w:rPr>
        <w:t xml:space="preserve"> </w:t>
      </w:r>
      <w:r w:rsidR="007A1DAC" w:rsidRPr="007A1DAC">
        <w:rPr>
          <w:rFonts w:ascii="Times New Roman" w:eastAsia="Times New Roman" w:hAnsi="Times New Roman"/>
          <w:sz w:val="28"/>
          <w:szCs w:val="28"/>
        </w:rPr>
        <w:t>Вход посетителей на мероприятие после его начала разрешается только по согласованию с ответственным лицом.</w:t>
      </w:r>
    </w:p>
    <w:p w:rsidR="006B7244" w:rsidRDefault="00520547" w:rsidP="006B724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6B7244">
        <w:rPr>
          <w:sz w:val="28"/>
          <w:szCs w:val="28"/>
        </w:rPr>
        <w:t>.</w:t>
      </w:r>
      <w:r w:rsidR="00B651CE" w:rsidRPr="00381E25">
        <w:rPr>
          <w:sz w:val="28"/>
          <w:szCs w:val="28"/>
        </w:rPr>
        <w:t xml:space="preserve">Учащиеся имеют право использовать плакаты, лозунги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 </w:t>
      </w:r>
    </w:p>
    <w:p w:rsidR="006B7244" w:rsidRPr="00381E25" w:rsidRDefault="006B7244" w:rsidP="00AE7F3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5FF6">
        <w:rPr>
          <w:sz w:val="28"/>
          <w:szCs w:val="28"/>
        </w:rPr>
        <w:t>.</w:t>
      </w:r>
      <w:r w:rsidR="00520547">
        <w:rPr>
          <w:sz w:val="28"/>
          <w:szCs w:val="28"/>
        </w:rPr>
        <w:t>12</w:t>
      </w:r>
      <w:r w:rsidRPr="00845FF6">
        <w:rPr>
          <w:sz w:val="28"/>
          <w:szCs w:val="28"/>
        </w:rPr>
        <w:t>. Начало мероприятия допускается не ранее чем через 45 минут после окончания учебных занятий. Мероприятие должно оканчиваться не позднее 19.45</w:t>
      </w:r>
      <w:r>
        <w:rPr>
          <w:sz w:val="28"/>
          <w:szCs w:val="28"/>
        </w:rPr>
        <w:t>.</w:t>
      </w:r>
    </w:p>
    <w:p w:rsidR="006B7244" w:rsidRDefault="00520547" w:rsidP="006B724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6B7244">
        <w:rPr>
          <w:sz w:val="28"/>
          <w:szCs w:val="28"/>
        </w:rPr>
        <w:t>.</w:t>
      </w:r>
      <w:r w:rsidR="00B651CE" w:rsidRPr="00381E25">
        <w:rPr>
          <w:sz w:val="28"/>
          <w:szCs w:val="28"/>
        </w:rPr>
        <w:t xml:space="preserve"> Учащимся запрещено приводить на мероприятия посторонних лиц без </w:t>
      </w:r>
      <w:r w:rsidR="007A1DAC">
        <w:rPr>
          <w:sz w:val="28"/>
          <w:szCs w:val="28"/>
        </w:rPr>
        <w:t>согласования с представителем</w:t>
      </w:r>
      <w:r w:rsidR="00B651CE" w:rsidRPr="00381E25">
        <w:rPr>
          <w:sz w:val="28"/>
          <w:szCs w:val="28"/>
        </w:rPr>
        <w:t xml:space="preserve"> Учреждения, ответственного за проведение мероприятия.</w:t>
      </w:r>
    </w:p>
    <w:p w:rsidR="007A1DAC" w:rsidRDefault="00477720" w:rsidP="006B724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520547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7A1DAC" w:rsidRPr="007A1DAC">
        <w:rPr>
          <w:sz w:val="28"/>
          <w:szCs w:val="28"/>
        </w:rPr>
        <w:t xml:space="preserve"> Вход для посетителей в помещение, в котором проводится мероприятие, открывается за 20 минут до его начала.</w:t>
      </w:r>
    </w:p>
    <w:p w:rsidR="00477720" w:rsidRPr="00845FF6" w:rsidRDefault="00967B35" w:rsidP="00CE249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E249B">
        <w:rPr>
          <w:sz w:val="28"/>
          <w:szCs w:val="28"/>
        </w:rPr>
        <w:t xml:space="preserve"> </w:t>
      </w:r>
      <w:r w:rsidR="00477720" w:rsidRPr="00845FF6">
        <w:rPr>
          <w:sz w:val="28"/>
          <w:szCs w:val="28"/>
        </w:rPr>
        <w:t>Посетителям мероприятий запрещается:</w:t>
      </w:r>
    </w:p>
    <w:p w:rsidR="00477720" w:rsidRPr="00845FF6" w:rsidRDefault="00477720" w:rsidP="00477720">
      <w:pPr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присутствовать на мероприятии в пляжной, спортивной, специализированной, рваной или грязной одежде и обуви;</w:t>
      </w:r>
    </w:p>
    <w:p w:rsidR="00477720" w:rsidRPr="00845FF6" w:rsidRDefault="00477720" w:rsidP="00477720">
      <w:pPr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477720" w:rsidRPr="00845FF6" w:rsidRDefault="00477720" w:rsidP="00477720">
      <w:pPr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477720" w:rsidRPr="00845FF6" w:rsidRDefault="00477720" w:rsidP="00477720">
      <w:pPr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477720" w:rsidRPr="00845FF6" w:rsidRDefault="00477720" w:rsidP="00477720">
      <w:pPr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совершать поступки, унижающие или оскорбляющие человеческое достоинство друг</w:t>
      </w:r>
      <w:r w:rsidR="003C1371">
        <w:rPr>
          <w:rFonts w:ascii="Times New Roman" w:hAnsi="Times New Roman" w:cs="Times New Roman"/>
          <w:sz w:val="28"/>
          <w:szCs w:val="28"/>
        </w:rPr>
        <w:t>их посетителей, работников школы</w:t>
      </w:r>
      <w:r w:rsidRPr="00845FF6">
        <w:rPr>
          <w:rFonts w:ascii="Times New Roman" w:hAnsi="Times New Roman" w:cs="Times New Roman"/>
          <w:sz w:val="28"/>
          <w:szCs w:val="28"/>
        </w:rPr>
        <w:t>, службы охраны;</w:t>
      </w:r>
    </w:p>
    <w:p w:rsidR="00477720" w:rsidRPr="00845FF6" w:rsidRDefault="00477720" w:rsidP="00477720">
      <w:pPr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lastRenderedPageBreak/>
        <w:t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</w:t>
      </w:r>
    </w:p>
    <w:p w:rsidR="00477720" w:rsidRPr="00845FF6" w:rsidRDefault="00477720" w:rsidP="00477720">
      <w:pPr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</w:t>
      </w:r>
      <w:r w:rsidR="003C1371">
        <w:rPr>
          <w:rFonts w:ascii="Times New Roman" w:hAnsi="Times New Roman" w:cs="Times New Roman"/>
          <w:sz w:val="28"/>
          <w:szCs w:val="28"/>
        </w:rPr>
        <w:t>ую посетителей, работников школы</w:t>
      </w:r>
      <w:r w:rsidRPr="00845FF6">
        <w:rPr>
          <w:rFonts w:ascii="Times New Roman" w:hAnsi="Times New Roman" w:cs="Times New Roman"/>
          <w:sz w:val="28"/>
          <w:szCs w:val="28"/>
        </w:rPr>
        <w:t>, службу охраны;</w:t>
      </w:r>
    </w:p>
    <w:p w:rsidR="00DA6436" w:rsidRPr="00845FF6" w:rsidRDefault="006B7244" w:rsidP="00AE7F38">
      <w:pPr>
        <w:pStyle w:val="a8"/>
        <w:suppressAutoHyphens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</w:t>
      </w:r>
      <w:r w:rsidR="00381E25">
        <w:rPr>
          <w:rStyle w:val="a5"/>
          <w:sz w:val="28"/>
          <w:szCs w:val="28"/>
        </w:rPr>
        <w:t>4</w:t>
      </w:r>
      <w:r w:rsidR="00DA6436" w:rsidRPr="00845FF6">
        <w:rPr>
          <w:rStyle w:val="a5"/>
          <w:sz w:val="28"/>
          <w:szCs w:val="28"/>
        </w:rPr>
        <w:t>. Правила проведения мероприятий</w:t>
      </w:r>
    </w:p>
    <w:p w:rsidR="00DA6436" w:rsidRPr="00845FF6" w:rsidRDefault="00381E25" w:rsidP="00AE7F38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A6436" w:rsidRPr="00845FF6">
        <w:rPr>
          <w:color w:val="auto"/>
          <w:sz w:val="28"/>
          <w:szCs w:val="28"/>
        </w:rPr>
        <w:t>.1. В течение учебного года планы внеклассных мероприятий классных коллективов</w:t>
      </w:r>
      <w:r w:rsidR="00DA6436">
        <w:rPr>
          <w:color w:val="auto"/>
          <w:sz w:val="28"/>
          <w:szCs w:val="28"/>
        </w:rPr>
        <w:t>, групп</w:t>
      </w:r>
      <w:r w:rsidR="00DA6436" w:rsidRPr="00845FF6">
        <w:rPr>
          <w:color w:val="auto"/>
          <w:sz w:val="28"/>
          <w:szCs w:val="28"/>
        </w:rPr>
        <w:t xml:space="preserve"> и </w:t>
      </w:r>
      <w:r w:rsidR="00DA6436">
        <w:rPr>
          <w:color w:val="auto"/>
          <w:sz w:val="28"/>
          <w:szCs w:val="28"/>
        </w:rPr>
        <w:t>учреждения</w:t>
      </w:r>
      <w:r w:rsidR="00DA6436" w:rsidRPr="00845FF6">
        <w:rPr>
          <w:color w:val="auto"/>
          <w:sz w:val="28"/>
          <w:szCs w:val="28"/>
        </w:rPr>
        <w:t xml:space="preserve"> могут корректироваться в зависимости от сложившейся обстановки. </w:t>
      </w:r>
    </w:p>
    <w:p w:rsidR="00DA6436" w:rsidRPr="00845FF6" w:rsidRDefault="00DA6436" w:rsidP="00AE7F38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845FF6">
        <w:rPr>
          <w:color w:val="auto"/>
          <w:sz w:val="28"/>
          <w:szCs w:val="28"/>
        </w:rPr>
        <w:t xml:space="preserve">Проведение мероприятий, не включенных в </w:t>
      </w:r>
      <w:r>
        <w:rPr>
          <w:color w:val="auto"/>
          <w:sz w:val="28"/>
          <w:szCs w:val="28"/>
        </w:rPr>
        <w:t>общий</w:t>
      </w:r>
      <w:r w:rsidRPr="00845FF6">
        <w:rPr>
          <w:color w:val="auto"/>
          <w:sz w:val="28"/>
          <w:szCs w:val="28"/>
        </w:rPr>
        <w:t xml:space="preserve"> план работы</w:t>
      </w:r>
      <w:r>
        <w:rPr>
          <w:color w:val="auto"/>
          <w:sz w:val="28"/>
          <w:szCs w:val="28"/>
        </w:rPr>
        <w:t xml:space="preserve"> учреждения</w:t>
      </w:r>
      <w:r w:rsidRPr="00845FF6">
        <w:rPr>
          <w:color w:val="auto"/>
          <w:sz w:val="28"/>
          <w:szCs w:val="28"/>
        </w:rPr>
        <w:t>, предусматривает обязательное уведомление заместител</w:t>
      </w:r>
      <w:r>
        <w:rPr>
          <w:color w:val="auto"/>
          <w:sz w:val="28"/>
          <w:szCs w:val="28"/>
        </w:rPr>
        <w:t>я</w:t>
      </w:r>
      <w:r w:rsidRPr="00845FF6">
        <w:rPr>
          <w:color w:val="auto"/>
          <w:sz w:val="28"/>
          <w:szCs w:val="28"/>
        </w:rPr>
        <w:t xml:space="preserve"> директора </w:t>
      </w:r>
      <w:r>
        <w:rPr>
          <w:color w:val="auto"/>
          <w:sz w:val="28"/>
          <w:szCs w:val="28"/>
        </w:rPr>
        <w:t xml:space="preserve">по учебно-воспитательной работе </w:t>
      </w:r>
      <w:r w:rsidRPr="00845FF6">
        <w:rPr>
          <w:color w:val="auto"/>
          <w:sz w:val="28"/>
          <w:szCs w:val="28"/>
        </w:rPr>
        <w:t xml:space="preserve">о проведении мероприятия, не менее чем за три </w:t>
      </w:r>
      <w:r>
        <w:rPr>
          <w:color w:val="auto"/>
          <w:sz w:val="28"/>
          <w:szCs w:val="28"/>
        </w:rPr>
        <w:t>рабочих</w:t>
      </w:r>
      <w:r w:rsidRPr="00845FF6">
        <w:rPr>
          <w:color w:val="auto"/>
          <w:sz w:val="28"/>
          <w:szCs w:val="28"/>
        </w:rPr>
        <w:t xml:space="preserve"> дня</w:t>
      </w:r>
      <w:r>
        <w:rPr>
          <w:color w:val="auto"/>
          <w:sz w:val="28"/>
          <w:szCs w:val="28"/>
        </w:rPr>
        <w:t>,</w:t>
      </w:r>
      <w:r w:rsidRPr="00845FF6">
        <w:rPr>
          <w:color w:val="auto"/>
          <w:sz w:val="28"/>
          <w:szCs w:val="28"/>
        </w:rPr>
        <w:t xml:space="preserve"> предшествующих дню проведения мероприятия. В проведении мероприятия может быть отказано в случае проведения в этот день мероприятий, предусмотренных </w:t>
      </w:r>
      <w:r>
        <w:rPr>
          <w:color w:val="auto"/>
          <w:sz w:val="28"/>
          <w:szCs w:val="28"/>
        </w:rPr>
        <w:t xml:space="preserve">общим </w:t>
      </w:r>
      <w:r w:rsidRPr="00845FF6">
        <w:rPr>
          <w:color w:val="auto"/>
          <w:sz w:val="28"/>
          <w:szCs w:val="28"/>
        </w:rPr>
        <w:t xml:space="preserve">планом мероприятий. </w:t>
      </w:r>
    </w:p>
    <w:p w:rsidR="00DA6436" w:rsidRPr="00845FF6" w:rsidRDefault="00381E25" w:rsidP="00AE7F38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A6436" w:rsidRPr="00845FF6">
        <w:rPr>
          <w:color w:val="auto"/>
          <w:sz w:val="28"/>
          <w:szCs w:val="28"/>
        </w:rPr>
        <w:t>.</w:t>
      </w:r>
      <w:r w:rsidR="00DA6436">
        <w:rPr>
          <w:color w:val="auto"/>
          <w:sz w:val="28"/>
          <w:szCs w:val="28"/>
        </w:rPr>
        <w:t>2</w:t>
      </w:r>
      <w:r w:rsidR="00DA6436" w:rsidRPr="00845FF6">
        <w:rPr>
          <w:color w:val="auto"/>
          <w:sz w:val="28"/>
          <w:szCs w:val="28"/>
        </w:rPr>
        <w:t xml:space="preserve">. При проведении мероприятия </w:t>
      </w:r>
      <w:r w:rsidR="003609B2" w:rsidRPr="00B82E6C">
        <w:rPr>
          <w:rFonts w:eastAsia="Times New Roman"/>
          <w:sz w:val="28"/>
          <w:szCs w:val="28"/>
        </w:rPr>
        <w:t xml:space="preserve"> образовательной </w:t>
      </w:r>
      <w:r w:rsidR="003609B2">
        <w:rPr>
          <w:rFonts w:eastAsia="Times New Roman"/>
          <w:sz w:val="28"/>
          <w:szCs w:val="28"/>
        </w:rPr>
        <w:t xml:space="preserve"> организацией, </w:t>
      </w:r>
      <w:r w:rsidR="003609B2" w:rsidRPr="00B82E6C">
        <w:rPr>
          <w:rFonts w:eastAsia="Times New Roman"/>
          <w:sz w:val="28"/>
          <w:szCs w:val="28"/>
        </w:rPr>
        <w:t xml:space="preserve"> не предусмотренных учебным планом</w:t>
      </w:r>
      <w:r w:rsidR="003609B2">
        <w:rPr>
          <w:rFonts w:eastAsia="Times New Roman"/>
          <w:sz w:val="28"/>
          <w:szCs w:val="28"/>
        </w:rPr>
        <w:t>,</w:t>
      </w:r>
      <w:r w:rsidR="00DA6436">
        <w:rPr>
          <w:color w:val="auto"/>
          <w:sz w:val="28"/>
          <w:szCs w:val="28"/>
        </w:rPr>
        <w:t xml:space="preserve"> </w:t>
      </w:r>
      <w:r w:rsidR="00DA6436" w:rsidRPr="00845FF6">
        <w:rPr>
          <w:color w:val="auto"/>
          <w:sz w:val="28"/>
          <w:szCs w:val="28"/>
        </w:rPr>
        <w:t xml:space="preserve">участники образовательного </w:t>
      </w:r>
      <w:r w:rsidR="00DA6436">
        <w:rPr>
          <w:color w:val="auto"/>
          <w:sz w:val="28"/>
          <w:szCs w:val="28"/>
        </w:rPr>
        <w:t xml:space="preserve">процесса </w:t>
      </w:r>
      <w:r w:rsidR="00DA6436" w:rsidRPr="00845FF6">
        <w:rPr>
          <w:color w:val="auto"/>
          <w:sz w:val="28"/>
          <w:szCs w:val="28"/>
        </w:rPr>
        <w:t xml:space="preserve">учреждения должны быть извещены о проведении данного </w:t>
      </w:r>
      <w:r w:rsidR="003609B2">
        <w:rPr>
          <w:color w:val="auto"/>
          <w:sz w:val="28"/>
          <w:szCs w:val="28"/>
        </w:rPr>
        <w:t xml:space="preserve">мероприятия </w:t>
      </w:r>
      <w:r w:rsidR="00DA6436" w:rsidRPr="00845FF6">
        <w:rPr>
          <w:color w:val="auto"/>
          <w:sz w:val="28"/>
          <w:szCs w:val="28"/>
        </w:rPr>
        <w:t xml:space="preserve"> не позднее, чем за две недели д</w:t>
      </w:r>
      <w:r w:rsidR="003609B2">
        <w:rPr>
          <w:color w:val="auto"/>
          <w:sz w:val="28"/>
          <w:szCs w:val="28"/>
        </w:rPr>
        <w:t>о начала проведения мероприятия. Информация о проведении мероприятия размещается на официальном сайте ОУ, информационном сте</w:t>
      </w:r>
      <w:r w:rsidR="00F137BB">
        <w:rPr>
          <w:color w:val="auto"/>
          <w:sz w:val="28"/>
          <w:szCs w:val="28"/>
        </w:rPr>
        <w:t>нде образовательной организации и дневниках учащихся.</w:t>
      </w:r>
    </w:p>
    <w:p w:rsidR="00DA643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6436" w:rsidRPr="00845FF6">
        <w:rPr>
          <w:sz w:val="28"/>
          <w:szCs w:val="28"/>
        </w:rPr>
        <w:t>.</w:t>
      </w:r>
      <w:r w:rsidR="00DA6436">
        <w:rPr>
          <w:sz w:val="28"/>
          <w:szCs w:val="28"/>
        </w:rPr>
        <w:t>3</w:t>
      </w:r>
      <w:r w:rsidR="00DA6436" w:rsidRPr="00845FF6">
        <w:rPr>
          <w:sz w:val="28"/>
          <w:szCs w:val="28"/>
        </w:rPr>
        <w:t>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6B7244" w:rsidRDefault="006B7244" w:rsidP="006B7244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</w:t>
      </w:r>
      <w:r w:rsidR="00967B35">
        <w:rPr>
          <w:sz w:val="28"/>
          <w:szCs w:val="28"/>
        </w:rPr>
        <w:t xml:space="preserve"> </w:t>
      </w:r>
      <w:r w:rsidRPr="00845FF6">
        <w:rPr>
          <w:sz w:val="28"/>
          <w:szCs w:val="28"/>
        </w:rPr>
        <w:t>Приход и уход с мероприятия осуществляется организованно.</w:t>
      </w:r>
    </w:p>
    <w:p w:rsidR="006B7244" w:rsidRPr="00845FF6" w:rsidRDefault="006B7244" w:rsidP="006B7244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4.5.</w:t>
      </w:r>
      <w:r w:rsidRPr="00845FF6">
        <w:rPr>
          <w:sz w:val="28"/>
          <w:szCs w:val="28"/>
        </w:rPr>
        <w:t xml:space="preserve">Бесконтрольное хождение по территории </w:t>
      </w:r>
      <w:r>
        <w:rPr>
          <w:sz w:val="28"/>
          <w:szCs w:val="28"/>
        </w:rPr>
        <w:t>учреждения</w:t>
      </w:r>
      <w:r w:rsidRPr="00845FF6">
        <w:rPr>
          <w:sz w:val="28"/>
          <w:szCs w:val="28"/>
        </w:rPr>
        <w:t xml:space="preserve"> во время проведения мероприятия запрещается.</w:t>
      </w:r>
    </w:p>
    <w:p w:rsidR="00DA6436" w:rsidRPr="00845FF6" w:rsidRDefault="00CE249B" w:rsidP="00AE7F3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A6436" w:rsidRPr="00845FF6">
        <w:rPr>
          <w:rFonts w:ascii="Times New Roman" w:hAnsi="Times New Roman" w:cs="Times New Roman"/>
          <w:b/>
          <w:sz w:val="28"/>
          <w:szCs w:val="28"/>
        </w:rPr>
        <w:t xml:space="preserve"> Права, обязанности и ответственность посетителей мероприятий</w:t>
      </w:r>
    </w:p>
    <w:p w:rsidR="00DA6436" w:rsidRPr="00845FF6" w:rsidRDefault="00381E25" w:rsidP="00AE7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436" w:rsidRPr="00845FF6">
        <w:rPr>
          <w:rFonts w:ascii="Times New Roman" w:hAnsi="Times New Roman" w:cs="Times New Roman"/>
          <w:sz w:val="28"/>
          <w:szCs w:val="28"/>
        </w:rPr>
        <w:t>.1. Все посетители мероприятия имеют право на уважение своей чести и достоинства.</w:t>
      </w:r>
    </w:p>
    <w:p w:rsidR="00DA6436" w:rsidRPr="00845FF6" w:rsidRDefault="00DA6436" w:rsidP="00AE7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Ответственные лица имеют право удалять с мероприятия гостей и зрителей, наруша</w:t>
      </w:r>
      <w:r>
        <w:rPr>
          <w:rFonts w:ascii="Times New Roman" w:hAnsi="Times New Roman" w:cs="Times New Roman"/>
          <w:sz w:val="28"/>
          <w:szCs w:val="28"/>
        </w:rPr>
        <w:t>ющих настоящий Порядок</w:t>
      </w:r>
      <w:r w:rsidRPr="00845FF6">
        <w:rPr>
          <w:rFonts w:ascii="Times New Roman" w:hAnsi="Times New Roman" w:cs="Times New Roman"/>
          <w:sz w:val="28"/>
          <w:szCs w:val="28"/>
        </w:rPr>
        <w:t>.</w:t>
      </w:r>
    </w:p>
    <w:p w:rsidR="00DA6436" w:rsidRPr="00845FF6" w:rsidRDefault="00381E25" w:rsidP="00AE7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436" w:rsidRPr="00845FF6">
        <w:rPr>
          <w:rFonts w:ascii="Times New Roman" w:hAnsi="Times New Roman" w:cs="Times New Roman"/>
          <w:sz w:val="28"/>
          <w:szCs w:val="28"/>
        </w:rPr>
        <w:t>.2. Участники, зрители и гости обязаны:</w:t>
      </w:r>
    </w:p>
    <w:p w:rsidR="00DA6436" w:rsidRPr="00845FF6" w:rsidRDefault="00DA6436" w:rsidP="00AE7F3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поддерживать чистоту и порядок на мероприятиях;</w:t>
      </w:r>
    </w:p>
    <w:p w:rsidR="00DA6436" w:rsidRPr="00845FF6" w:rsidRDefault="00DA6436" w:rsidP="00AE7F3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выполнять требования ответственных лиц;</w:t>
      </w:r>
    </w:p>
    <w:p w:rsidR="00DA6436" w:rsidRPr="00845FF6" w:rsidRDefault="00DA6436" w:rsidP="00AE7F3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DA6436" w:rsidRPr="00845FF6" w:rsidRDefault="00DA6436" w:rsidP="00AE7F3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DA6436" w:rsidRPr="00845FF6" w:rsidRDefault="00381E25" w:rsidP="00AE7F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436" w:rsidRPr="00845FF6">
        <w:rPr>
          <w:rFonts w:ascii="Times New Roman" w:hAnsi="Times New Roman" w:cs="Times New Roman"/>
          <w:sz w:val="28"/>
          <w:szCs w:val="28"/>
        </w:rPr>
        <w:t>.3. Ответственные лица обязаны:</w:t>
      </w:r>
    </w:p>
    <w:p w:rsidR="00DA6436" w:rsidRPr="00845FF6" w:rsidRDefault="00DA6436" w:rsidP="00AE7F3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lastRenderedPageBreak/>
        <w:t>лично присутствовать на мероприятии;</w:t>
      </w:r>
    </w:p>
    <w:p w:rsidR="00DA6436" w:rsidRPr="00845FF6" w:rsidRDefault="00DA6436" w:rsidP="00AE7F3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обеспечивать доступ посетителей на мероприятие;</w:t>
      </w:r>
    </w:p>
    <w:p w:rsidR="00DA6436" w:rsidRPr="00845FF6" w:rsidRDefault="00DA6436" w:rsidP="00AE7F3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 xml:space="preserve">осуществлять контроль соблюдения участниками, зрителями и гостями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845FF6">
        <w:rPr>
          <w:rFonts w:ascii="Times New Roman" w:hAnsi="Times New Roman" w:cs="Times New Roman"/>
          <w:sz w:val="28"/>
          <w:szCs w:val="28"/>
        </w:rPr>
        <w:t>;</w:t>
      </w:r>
    </w:p>
    <w:p w:rsidR="00DA6436" w:rsidRPr="00845FF6" w:rsidRDefault="00DA6436" w:rsidP="00AE7F3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6">
        <w:rPr>
          <w:rFonts w:ascii="Times New Roman" w:hAnsi="Times New Roman" w:cs="Times New Roman"/>
          <w:sz w:val="28"/>
          <w:szCs w:val="28"/>
        </w:rPr>
        <w:t>обеспечивать эвакуацию посетителей в случае угрозы и возникновения чрезвычайных ситуаций.</w:t>
      </w: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6436" w:rsidRPr="00845FF6">
        <w:rPr>
          <w:sz w:val="28"/>
          <w:szCs w:val="28"/>
        </w:rPr>
        <w:t>.5. Обучающиеся имеют право на</w:t>
      </w:r>
      <w:r w:rsidR="00DA6436" w:rsidRPr="00845FF6">
        <w:rPr>
          <w:rStyle w:val="apple-converted-space"/>
          <w:sz w:val="28"/>
          <w:szCs w:val="28"/>
        </w:rPr>
        <w:t> </w:t>
      </w:r>
      <w:r w:rsidR="00DA6436" w:rsidRPr="00845FF6">
        <w:rPr>
          <w:rStyle w:val="blk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DA643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6436" w:rsidRPr="00845FF6">
        <w:rPr>
          <w:sz w:val="28"/>
          <w:szCs w:val="28"/>
        </w:rPr>
        <w:t>.6. Обучающиеся имеют право использовать плакаты, лозунги, речевки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173E01" w:rsidRDefault="00173E01" w:rsidP="00AE7F38">
      <w:pPr>
        <w:pStyle w:val="a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5.7</w:t>
      </w:r>
      <w:r w:rsidR="003C1371">
        <w:rPr>
          <w:rStyle w:val="blk"/>
          <w:sz w:val="28"/>
          <w:szCs w:val="28"/>
        </w:rPr>
        <w:t>.</w:t>
      </w:r>
      <w:r w:rsidR="008A4C0E">
        <w:rPr>
          <w:rStyle w:val="blk"/>
          <w:sz w:val="28"/>
          <w:szCs w:val="28"/>
        </w:rPr>
        <w:t xml:space="preserve"> Принудительное п</w:t>
      </w:r>
      <w:r w:rsidRPr="00692B8A">
        <w:rPr>
          <w:rStyle w:val="blk"/>
          <w:sz w:val="28"/>
          <w:szCs w:val="28"/>
        </w:rPr>
        <w:t xml:space="preserve">ривлечение обучающихся без их согласия и несовершеннолетних обучающихся без согласия их родителей </w:t>
      </w:r>
      <w:hyperlink r:id="rId9" w:history="1">
        <w:r w:rsidRPr="00692B8A">
          <w:rPr>
            <w:rStyle w:val="a6"/>
            <w:color w:val="auto"/>
            <w:sz w:val="28"/>
            <w:szCs w:val="28"/>
          </w:rPr>
          <w:t>(законных представителей)</w:t>
        </w:r>
      </w:hyperlink>
      <w:r w:rsidR="008A4C0E">
        <w:rPr>
          <w:rStyle w:val="blk"/>
          <w:sz w:val="28"/>
          <w:szCs w:val="28"/>
        </w:rPr>
        <w:t xml:space="preserve"> к</w:t>
      </w:r>
      <w:r w:rsidR="00CE249B">
        <w:rPr>
          <w:rStyle w:val="blk"/>
          <w:sz w:val="28"/>
          <w:szCs w:val="28"/>
        </w:rPr>
        <w:t xml:space="preserve"> участию в мероприятиях</w:t>
      </w:r>
      <w:r w:rsidR="008A4C0E">
        <w:rPr>
          <w:rStyle w:val="blk"/>
          <w:sz w:val="28"/>
          <w:szCs w:val="28"/>
        </w:rPr>
        <w:t>,</w:t>
      </w:r>
      <w:r w:rsidR="00CE249B">
        <w:rPr>
          <w:rStyle w:val="blk"/>
          <w:sz w:val="28"/>
          <w:szCs w:val="28"/>
        </w:rPr>
        <w:t xml:space="preserve"> </w:t>
      </w:r>
      <w:r w:rsidRPr="00692B8A">
        <w:rPr>
          <w:rStyle w:val="blk"/>
          <w:sz w:val="28"/>
          <w:szCs w:val="28"/>
        </w:rPr>
        <w:t xml:space="preserve">не </w:t>
      </w:r>
      <w:r>
        <w:rPr>
          <w:rStyle w:val="blk"/>
          <w:sz w:val="28"/>
          <w:szCs w:val="28"/>
        </w:rPr>
        <w:t>пр</w:t>
      </w:r>
      <w:r w:rsidRPr="00692B8A">
        <w:rPr>
          <w:rStyle w:val="blk"/>
          <w:sz w:val="28"/>
          <w:szCs w:val="28"/>
        </w:rPr>
        <w:t>едусмотре</w:t>
      </w:r>
      <w:r w:rsidR="008A4C0E">
        <w:rPr>
          <w:rStyle w:val="blk"/>
          <w:sz w:val="28"/>
          <w:szCs w:val="28"/>
        </w:rPr>
        <w:t>нных учебным планом, не допускается</w:t>
      </w:r>
      <w:r w:rsidRPr="00692B8A">
        <w:rPr>
          <w:rStyle w:val="blk"/>
          <w:sz w:val="28"/>
          <w:szCs w:val="28"/>
        </w:rPr>
        <w:t>.</w:t>
      </w:r>
    </w:p>
    <w:p w:rsidR="00AE3F28" w:rsidRDefault="00AE3F28" w:rsidP="00AE3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5.6 </w:t>
      </w:r>
      <w:r w:rsidRPr="00B82E6C">
        <w:rPr>
          <w:rFonts w:ascii="Times New Roman" w:eastAsia="Times New Roman" w:hAnsi="Times New Roman" w:cs="Times New Roman"/>
          <w:sz w:val="28"/>
          <w:szCs w:val="28"/>
        </w:rPr>
        <w:t xml:space="preserve">Отказ родителя (законного представителя) несовершеннолетнего обучающегося от привлечения обучающегося к участию в мероприятиях, проводимых 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E6C">
        <w:rPr>
          <w:rFonts w:ascii="Times New Roman" w:eastAsia="Times New Roman" w:hAnsi="Times New Roman" w:cs="Times New Roman"/>
          <w:sz w:val="28"/>
          <w:szCs w:val="28"/>
        </w:rPr>
        <w:t>организацией, и не предусмотренных учебным планом, оформляется в письменном виде и фиксиру</w:t>
      </w:r>
      <w:r>
        <w:rPr>
          <w:rFonts w:ascii="Times New Roman" w:eastAsia="Times New Roman" w:hAnsi="Times New Roman" w:cs="Times New Roman"/>
          <w:sz w:val="28"/>
          <w:szCs w:val="28"/>
        </w:rPr>
        <w:t>ется подписью одного из родителей</w:t>
      </w:r>
      <w:r w:rsidRPr="00B82E6C">
        <w:rPr>
          <w:rFonts w:ascii="Times New Roman" w:eastAsia="Times New Roman" w:hAnsi="Times New Roman" w:cs="Times New Roman"/>
          <w:sz w:val="28"/>
          <w:szCs w:val="28"/>
        </w:rPr>
        <w:t xml:space="preserve"> (законного представителя) несовершеннолетнего обучающегося.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E6C">
        <w:rPr>
          <w:rFonts w:ascii="Times New Roman" w:eastAsia="Times New Roman" w:hAnsi="Times New Roman" w:cs="Times New Roman"/>
          <w:sz w:val="28"/>
          <w:szCs w:val="28"/>
        </w:rPr>
        <w:t>В этом случае обучающейся отпускается домой, под личную ответственность родителя (законного представителя).</w:t>
      </w: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="00DA6436" w:rsidRPr="00845FF6">
        <w:rPr>
          <w:rStyle w:val="a5"/>
          <w:sz w:val="28"/>
          <w:szCs w:val="28"/>
        </w:rPr>
        <w:t>. Права и обязанности Организаторов мероприятия</w:t>
      </w: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6436" w:rsidRPr="00845FF6">
        <w:rPr>
          <w:sz w:val="28"/>
          <w:szCs w:val="28"/>
        </w:rPr>
        <w:t>.1. Организаторы могут устанавливать возрастные ограничения на посещение мероприятия.</w:t>
      </w: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6436" w:rsidRPr="00845FF6">
        <w:rPr>
          <w:sz w:val="28"/>
          <w:szCs w:val="28"/>
        </w:rPr>
        <w:t>.2. Организаторы могут устанавливать посещение отдельных мероприятий по пригласительным билетам.</w:t>
      </w: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6436" w:rsidRPr="00845FF6">
        <w:rPr>
          <w:sz w:val="28"/>
          <w:szCs w:val="28"/>
        </w:rPr>
        <w:t>.3.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6436" w:rsidRPr="00845FF6">
        <w:rPr>
          <w:sz w:val="28"/>
          <w:szCs w:val="28"/>
        </w:rPr>
        <w:t>.4. Организаторы могут устанавливать запрет на пользование мобильной связью во время мероприятия.</w:t>
      </w:r>
    </w:p>
    <w:p w:rsidR="00DA6436" w:rsidRPr="00845FF6" w:rsidRDefault="00DA6436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7</w:t>
      </w:r>
      <w:r w:rsidR="00DA6436" w:rsidRPr="00845FF6">
        <w:rPr>
          <w:rStyle w:val="a5"/>
          <w:sz w:val="28"/>
          <w:szCs w:val="28"/>
        </w:rPr>
        <w:t>. Обеспечение безопасности при проведении мероприятий</w:t>
      </w:r>
    </w:p>
    <w:p w:rsidR="00DA6436" w:rsidRPr="00845FF6" w:rsidRDefault="00381E25" w:rsidP="00AE7F38">
      <w:pPr>
        <w:pStyle w:val="a8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6436" w:rsidRPr="00845FF6">
        <w:rPr>
          <w:sz w:val="28"/>
          <w:szCs w:val="28"/>
        </w:rPr>
        <w:t>.1. При проведении внеклассного мероприятия ответственный педагог не должен оставлять детей без внимания. Организующий мероприятие педагог (классный р</w:t>
      </w:r>
      <w:r>
        <w:rPr>
          <w:sz w:val="28"/>
          <w:szCs w:val="28"/>
        </w:rPr>
        <w:t>уководитель, воспитатель ГПД и д</w:t>
      </w:r>
      <w:r w:rsidR="00DA6436" w:rsidRPr="00845FF6">
        <w:rPr>
          <w:sz w:val="28"/>
          <w:szCs w:val="28"/>
        </w:rPr>
        <w:t>р.) несет ответственность за подготовку мероприятия, отвечает за жизнь и здоровье обучающихся во время мероприятия.</w:t>
      </w:r>
    </w:p>
    <w:p w:rsidR="00DA6436" w:rsidRPr="00845FF6" w:rsidRDefault="00DA6436" w:rsidP="00AE7F38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A6436" w:rsidRPr="00845FF6" w:rsidRDefault="00DA6436" w:rsidP="00AE7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36" w:rsidRDefault="00DA6436" w:rsidP="00AE7F38">
      <w:pPr>
        <w:jc w:val="both"/>
      </w:pPr>
    </w:p>
    <w:sectPr w:rsidR="00DA6436" w:rsidSect="001B6EE3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20" w:rsidRDefault="00015620" w:rsidP="00FF0C8B">
      <w:pPr>
        <w:spacing w:after="0" w:line="240" w:lineRule="auto"/>
      </w:pPr>
      <w:r>
        <w:separator/>
      </w:r>
    </w:p>
  </w:endnote>
  <w:endnote w:type="continuationSeparator" w:id="1">
    <w:p w:rsidR="00015620" w:rsidRDefault="00015620" w:rsidP="00FF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20" w:rsidRDefault="00015620" w:rsidP="00FF0C8B">
      <w:pPr>
        <w:spacing w:after="0" w:line="240" w:lineRule="auto"/>
      </w:pPr>
      <w:r>
        <w:separator/>
      </w:r>
    </w:p>
  </w:footnote>
  <w:footnote w:type="continuationSeparator" w:id="1">
    <w:p w:rsidR="00015620" w:rsidRDefault="00015620" w:rsidP="00FF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7B" w:rsidRDefault="00000D7B">
    <w:pPr>
      <w:pStyle w:val="a9"/>
    </w:pPr>
  </w:p>
  <w:p w:rsidR="00000D7B" w:rsidRDefault="00000D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406"/>
    <w:multiLevelType w:val="hybridMultilevel"/>
    <w:tmpl w:val="1C8478D4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3F57D46"/>
    <w:multiLevelType w:val="hybridMultilevel"/>
    <w:tmpl w:val="7B3E584E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C2C1EA9"/>
    <w:multiLevelType w:val="hybridMultilevel"/>
    <w:tmpl w:val="05828F9A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F0EB5"/>
    <w:multiLevelType w:val="hybridMultilevel"/>
    <w:tmpl w:val="4652454C"/>
    <w:lvl w:ilvl="0" w:tplc="F5B4B5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3B96"/>
    <w:multiLevelType w:val="hybridMultilevel"/>
    <w:tmpl w:val="834A4F5E"/>
    <w:lvl w:ilvl="0" w:tplc="C360D70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1A1FF1"/>
    <w:multiLevelType w:val="multilevel"/>
    <w:tmpl w:val="277E6D6C"/>
    <w:lvl w:ilvl="0">
      <w:start w:val="5"/>
      <w:numFmt w:val="decimal"/>
      <w:lvlText w:val="%1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cstheme="minorBidi" w:hint="default"/>
        <w:sz w:val="22"/>
      </w:rPr>
    </w:lvl>
  </w:abstractNum>
  <w:abstractNum w:abstractNumId="6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2558538D"/>
    <w:multiLevelType w:val="hybridMultilevel"/>
    <w:tmpl w:val="F90C0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E345F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60B88"/>
    <w:multiLevelType w:val="multilevel"/>
    <w:tmpl w:val="A5D68C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BD50FB4"/>
    <w:multiLevelType w:val="hybridMultilevel"/>
    <w:tmpl w:val="4360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60301"/>
    <w:multiLevelType w:val="multilevel"/>
    <w:tmpl w:val="EE84E6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70558E2"/>
    <w:multiLevelType w:val="multilevel"/>
    <w:tmpl w:val="38FC97C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92" w:hanging="2160"/>
      </w:pPr>
      <w:rPr>
        <w:rFonts w:hint="default"/>
      </w:rPr>
    </w:lvl>
  </w:abstractNum>
  <w:abstractNum w:abstractNumId="13">
    <w:nsid w:val="49561A11"/>
    <w:multiLevelType w:val="hybridMultilevel"/>
    <w:tmpl w:val="85360440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>
    <w:nsid w:val="52037D5F"/>
    <w:multiLevelType w:val="multilevel"/>
    <w:tmpl w:val="D39EE4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6292ADE"/>
    <w:multiLevelType w:val="hybridMultilevel"/>
    <w:tmpl w:val="6CC6567C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A4C413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254B12"/>
    <w:multiLevelType w:val="hybridMultilevel"/>
    <w:tmpl w:val="20D4E53E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AF2ED1E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0A33BA"/>
    <w:multiLevelType w:val="hybridMultilevel"/>
    <w:tmpl w:val="6D2466B8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8">
    <w:nsid w:val="715E64C3"/>
    <w:multiLevelType w:val="multilevel"/>
    <w:tmpl w:val="D1705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9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0">
    <w:nsid w:val="789B2A5D"/>
    <w:multiLevelType w:val="hybridMultilevel"/>
    <w:tmpl w:val="FE6289F6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21"/>
  </w:num>
  <w:num w:numId="7">
    <w:abstractNumId w:val="19"/>
  </w:num>
  <w:num w:numId="8">
    <w:abstractNumId w:val="8"/>
  </w:num>
  <w:num w:numId="9">
    <w:abstractNumId w:val="1"/>
  </w:num>
  <w:num w:numId="10">
    <w:abstractNumId w:val="13"/>
  </w:num>
  <w:num w:numId="11">
    <w:abstractNumId w:val="0"/>
  </w:num>
  <w:num w:numId="12">
    <w:abstractNumId w:val="17"/>
  </w:num>
  <w:num w:numId="13">
    <w:abstractNumId w:val="20"/>
  </w:num>
  <w:num w:numId="14">
    <w:abstractNumId w:val="2"/>
  </w:num>
  <w:num w:numId="15">
    <w:abstractNumId w:val="16"/>
  </w:num>
  <w:num w:numId="16">
    <w:abstractNumId w:val="15"/>
  </w:num>
  <w:num w:numId="17">
    <w:abstractNumId w:val="5"/>
  </w:num>
  <w:num w:numId="18">
    <w:abstractNumId w:val="4"/>
  </w:num>
  <w:num w:numId="19">
    <w:abstractNumId w:val="1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FD2"/>
    <w:rsid w:val="000006BA"/>
    <w:rsid w:val="00000D7B"/>
    <w:rsid w:val="00015620"/>
    <w:rsid w:val="00031405"/>
    <w:rsid w:val="0003385D"/>
    <w:rsid w:val="00036260"/>
    <w:rsid w:val="000378D5"/>
    <w:rsid w:val="00067A66"/>
    <w:rsid w:val="00071B4E"/>
    <w:rsid w:val="00072795"/>
    <w:rsid w:val="00085341"/>
    <w:rsid w:val="000A1863"/>
    <w:rsid w:val="000A4FEA"/>
    <w:rsid w:val="000A5F71"/>
    <w:rsid w:val="000C3D6A"/>
    <w:rsid w:val="000D109C"/>
    <w:rsid w:val="000E4866"/>
    <w:rsid w:val="000E63A1"/>
    <w:rsid w:val="000F1C54"/>
    <w:rsid w:val="00121387"/>
    <w:rsid w:val="00131D72"/>
    <w:rsid w:val="00165D0B"/>
    <w:rsid w:val="00173E01"/>
    <w:rsid w:val="001805F7"/>
    <w:rsid w:val="001926F4"/>
    <w:rsid w:val="001B1101"/>
    <w:rsid w:val="001B6EE3"/>
    <w:rsid w:val="001F2EE4"/>
    <w:rsid w:val="00200254"/>
    <w:rsid w:val="00210147"/>
    <w:rsid w:val="00261677"/>
    <w:rsid w:val="00264920"/>
    <w:rsid w:val="0028152B"/>
    <w:rsid w:val="00297450"/>
    <w:rsid w:val="002F08B9"/>
    <w:rsid w:val="002F5097"/>
    <w:rsid w:val="003231AB"/>
    <w:rsid w:val="00330FD2"/>
    <w:rsid w:val="003523C9"/>
    <w:rsid w:val="003609B2"/>
    <w:rsid w:val="00381E00"/>
    <w:rsid w:val="00381E25"/>
    <w:rsid w:val="003A0BCE"/>
    <w:rsid w:val="003C1371"/>
    <w:rsid w:val="003D5D9F"/>
    <w:rsid w:val="00420192"/>
    <w:rsid w:val="004626D9"/>
    <w:rsid w:val="0046400D"/>
    <w:rsid w:val="004723AE"/>
    <w:rsid w:val="00475F08"/>
    <w:rsid w:val="00477720"/>
    <w:rsid w:val="00483020"/>
    <w:rsid w:val="00486F43"/>
    <w:rsid w:val="00487D15"/>
    <w:rsid w:val="004B2D70"/>
    <w:rsid w:val="004C1673"/>
    <w:rsid w:val="004C43AD"/>
    <w:rsid w:val="004C5F5B"/>
    <w:rsid w:val="0050162C"/>
    <w:rsid w:val="005048C2"/>
    <w:rsid w:val="005067D9"/>
    <w:rsid w:val="00506CAC"/>
    <w:rsid w:val="00507AA4"/>
    <w:rsid w:val="00513247"/>
    <w:rsid w:val="00520547"/>
    <w:rsid w:val="005326ED"/>
    <w:rsid w:val="0053361A"/>
    <w:rsid w:val="00534AD1"/>
    <w:rsid w:val="0059156F"/>
    <w:rsid w:val="00592521"/>
    <w:rsid w:val="00596AB7"/>
    <w:rsid w:val="005B6B02"/>
    <w:rsid w:val="005C296C"/>
    <w:rsid w:val="005F7B94"/>
    <w:rsid w:val="0060430A"/>
    <w:rsid w:val="00607478"/>
    <w:rsid w:val="00612F26"/>
    <w:rsid w:val="00615566"/>
    <w:rsid w:val="00634C66"/>
    <w:rsid w:val="00636DBA"/>
    <w:rsid w:val="006406BC"/>
    <w:rsid w:val="006523F8"/>
    <w:rsid w:val="00661812"/>
    <w:rsid w:val="00681CF2"/>
    <w:rsid w:val="00692B8A"/>
    <w:rsid w:val="006A0078"/>
    <w:rsid w:val="006B7244"/>
    <w:rsid w:val="006E512C"/>
    <w:rsid w:val="006F3010"/>
    <w:rsid w:val="00703C85"/>
    <w:rsid w:val="00705766"/>
    <w:rsid w:val="007251CB"/>
    <w:rsid w:val="007325CA"/>
    <w:rsid w:val="00740DD0"/>
    <w:rsid w:val="00751E51"/>
    <w:rsid w:val="00781D80"/>
    <w:rsid w:val="00783D1D"/>
    <w:rsid w:val="00792D3B"/>
    <w:rsid w:val="00793C95"/>
    <w:rsid w:val="007A1DAC"/>
    <w:rsid w:val="007A35FD"/>
    <w:rsid w:val="007A56B4"/>
    <w:rsid w:val="007C31B0"/>
    <w:rsid w:val="007C506D"/>
    <w:rsid w:val="007C5B6B"/>
    <w:rsid w:val="007F29D2"/>
    <w:rsid w:val="007F2F80"/>
    <w:rsid w:val="00830CCA"/>
    <w:rsid w:val="00831453"/>
    <w:rsid w:val="00867562"/>
    <w:rsid w:val="00872179"/>
    <w:rsid w:val="0088167B"/>
    <w:rsid w:val="008850CF"/>
    <w:rsid w:val="008A27F1"/>
    <w:rsid w:val="008A4C0E"/>
    <w:rsid w:val="008A5474"/>
    <w:rsid w:val="008C3ECF"/>
    <w:rsid w:val="008D0EFF"/>
    <w:rsid w:val="008D31C9"/>
    <w:rsid w:val="0092136A"/>
    <w:rsid w:val="00927FB0"/>
    <w:rsid w:val="00945D2E"/>
    <w:rsid w:val="00956412"/>
    <w:rsid w:val="00963002"/>
    <w:rsid w:val="00967B35"/>
    <w:rsid w:val="00987F52"/>
    <w:rsid w:val="009C46C5"/>
    <w:rsid w:val="009C4C32"/>
    <w:rsid w:val="00A110E1"/>
    <w:rsid w:val="00A16326"/>
    <w:rsid w:val="00A23537"/>
    <w:rsid w:val="00A27F9E"/>
    <w:rsid w:val="00A31F04"/>
    <w:rsid w:val="00A54433"/>
    <w:rsid w:val="00AA05A3"/>
    <w:rsid w:val="00AA0CA1"/>
    <w:rsid w:val="00AB1340"/>
    <w:rsid w:val="00AD6A70"/>
    <w:rsid w:val="00AE00EE"/>
    <w:rsid w:val="00AE3F28"/>
    <w:rsid w:val="00AE7F38"/>
    <w:rsid w:val="00B010A1"/>
    <w:rsid w:val="00B073D3"/>
    <w:rsid w:val="00B16509"/>
    <w:rsid w:val="00B176F1"/>
    <w:rsid w:val="00B20DD9"/>
    <w:rsid w:val="00B25CE4"/>
    <w:rsid w:val="00B42110"/>
    <w:rsid w:val="00B4283A"/>
    <w:rsid w:val="00B651CE"/>
    <w:rsid w:val="00B82E6C"/>
    <w:rsid w:val="00BB33FB"/>
    <w:rsid w:val="00BC0C2F"/>
    <w:rsid w:val="00BC1109"/>
    <w:rsid w:val="00BF2B74"/>
    <w:rsid w:val="00BF7E0C"/>
    <w:rsid w:val="00C217C9"/>
    <w:rsid w:val="00C30EB0"/>
    <w:rsid w:val="00C33300"/>
    <w:rsid w:val="00C5716E"/>
    <w:rsid w:val="00C60759"/>
    <w:rsid w:val="00C6135E"/>
    <w:rsid w:val="00C97586"/>
    <w:rsid w:val="00CA2C87"/>
    <w:rsid w:val="00CB7DA1"/>
    <w:rsid w:val="00CC12CF"/>
    <w:rsid w:val="00CE249B"/>
    <w:rsid w:val="00CF0B05"/>
    <w:rsid w:val="00D07332"/>
    <w:rsid w:val="00D641D7"/>
    <w:rsid w:val="00D81434"/>
    <w:rsid w:val="00D84788"/>
    <w:rsid w:val="00D93216"/>
    <w:rsid w:val="00D93B53"/>
    <w:rsid w:val="00DA6436"/>
    <w:rsid w:val="00DB70E9"/>
    <w:rsid w:val="00DC5E77"/>
    <w:rsid w:val="00DD128D"/>
    <w:rsid w:val="00DF0DF5"/>
    <w:rsid w:val="00E0798C"/>
    <w:rsid w:val="00E153B6"/>
    <w:rsid w:val="00E215F8"/>
    <w:rsid w:val="00E32E21"/>
    <w:rsid w:val="00E47C2A"/>
    <w:rsid w:val="00E55C91"/>
    <w:rsid w:val="00E80F9E"/>
    <w:rsid w:val="00E97EDD"/>
    <w:rsid w:val="00EA0C13"/>
    <w:rsid w:val="00EA6D70"/>
    <w:rsid w:val="00EC0CAF"/>
    <w:rsid w:val="00EE52E4"/>
    <w:rsid w:val="00EF4CD4"/>
    <w:rsid w:val="00F137BB"/>
    <w:rsid w:val="00F24C88"/>
    <w:rsid w:val="00F36B33"/>
    <w:rsid w:val="00F44A8B"/>
    <w:rsid w:val="00F62BEA"/>
    <w:rsid w:val="00F666E3"/>
    <w:rsid w:val="00F73B77"/>
    <w:rsid w:val="00F84B14"/>
    <w:rsid w:val="00F965A2"/>
    <w:rsid w:val="00FA6B45"/>
    <w:rsid w:val="00FB04C9"/>
    <w:rsid w:val="00FB07A6"/>
    <w:rsid w:val="00FC3956"/>
    <w:rsid w:val="00FD5465"/>
    <w:rsid w:val="00FE2D4B"/>
    <w:rsid w:val="00FE6721"/>
    <w:rsid w:val="00FF0C8B"/>
    <w:rsid w:val="00FF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30FD2"/>
    <w:pPr>
      <w:ind w:left="720"/>
      <w:contextualSpacing/>
    </w:pPr>
  </w:style>
  <w:style w:type="character" w:styleId="a5">
    <w:name w:val="Strong"/>
    <w:basedOn w:val="a0"/>
    <w:qFormat/>
    <w:rsid w:val="00131D72"/>
    <w:rPr>
      <w:b/>
      <w:bCs/>
    </w:rPr>
  </w:style>
  <w:style w:type="character" w:styleId="a6">
    <w:name w:val="Hyperlink"/>
    <w:basedOn w:val="a0"/>
    <w:uiPriority w:val="99"/>
    <w:unhideWhenUsed/>
    <w:rsid w:val="00131D72"/>
    <w:rPr>
      <w:color w:val="0000FF"/>
      <w:u w:val="single"/>
    </w:rPr>
  </w:style>
  <w:style w:type="character" w:styleId="a7">
    <w:name w:val="Emphasis"/>
    <w:qFormat/>
    <w:rsid w:val="00131D72"/>
    <w:rPr>
      <w:i/>
      <w:iCs/>
    </w:rPr>
  </w:style>
  <w:style w:type="character" w:customStyle="1" w:styleId="apple-converted-space">
    <w:name w:val="apple-converted-space"/>
    <w:basedOn w:val="a0"/>
    <w:rsid w:val="00131D72"/>
  </w:style>
  <w:style w:type="paragraph" w:customStyle="1" w:styleId="s1">
    <w:name w:val="s_1"/>
    <w:basedOn w:val="a"/>
    <w:rsid w:val="001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A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A6436"/>
  </w:style>
  <w:style w:type="paragraph" w:customStyle="1" w:styleId="Default">
    <w:name w:val="Default"/>
    <w:rsid w:val="00DA64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C8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0C8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3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6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99661&amp;rnd=228224.2622816474&amp;dst=1000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D628-3491-4C5F-8A75-145A239C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92</cp:revision>
  <cp:lastPrinted>2016-12-13T06:11:00Z</cp:lastPrinted>
  <dcterms:created xsi:type="dcterms:W3CDTF">2016-10-17T08:27:00Z</dcterms:created>
  <dcterms:modified xsi:type="dcterms:W3CDTF">2016-12-13T07:55:00Z</dcterms:modified>
</cp:coreProperties>
</file>