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C0" w:rsidRPr="003735BC" w:rsidRDefault="003067C0" w:rsidP="003067C0">
      <w:pPr>
        <w:pStyle w:val="a4"/>
        <w:tabs>
          <w:tab w:val="left" w:pos="6300"/>
          <w:tab w:val="left" w:pos="6480"/>
        </w:tabs>
        <w:rPr>
          <w:sz w:val="20"/>
          <w:szCs w:val="20"/>
        </w:rPr>
      </w:pPr>
      <w:r w:rsidRPr="003735BC">
        <w:rPr>
          <w:sz w:val="20"/>
          <w:szCs w:val="20"/>
        </w:rPr>
        <w:t xml:space="preserve">ПРИНЯТО                                                                              </w:t>
      </w:r>
      <w:r>
        <w:rPr>
          <w:sz w:val="20"/>
          <w:szCs w:val="20"/>
        </w:rPr>
        <w:t xml:space="preserve">                            </w:t>
      </w:r>
      <w:r w:rsidRPr="003735BC">
        <w:rPr>
          <w:sz w:val="20"/>
          <w:szCs w:val="20"/>
        </w:rPr>
        <w:t>УТВЕРЖДАЮ</w:t>
      </w:r>
    </w:p>
    <w:p w:rsidR="003067C0" w:rsidRPr="003735BC" w:rsidRDefault="003067C0" w:rsidP="003067C0">
      <w:pPr>
        <w:pStyle w:val="a4"/>
        <w:rPr>
          <w:sz w:val="20"/>
          <w:szCs w:val="20"/>
        </w:rPr>
      </w:pPr>
      <w:r>
        <w:rPr>
          <w:sz w:val="20"/>
          <w:szCs w:val="20"/>
        </w:rPr>
        <w:t>Педагогический совет</w:t>
      </w:r>
      <w:r w:rsidRPr="003735BC">
        <w:rPr>
          <w:sz w:val="20"/>
          <w:szCs w:val="20"/>
        </w:rPr>
        <w:t xml:space="preserve"> МБОУ                                              </w:t>
      </w:r>
      <w:r>
        <w:rPr>
          <w:sz w:val="20"/>
          <w:szCs w:val="20"/>
        </w:rPr>
        <w:t xml:space="preserve">                            Д</w:t>
      </w:r>
      <w:r w:rsidRPr="003735BC">
        <w:rPr>
          <w:sz w:val="20"/>
          <w:szCs w:val="20"/>
        </w:rPr>
        <w:t>иректор МБОУ</w:t>
      </w:r>
      <w:r>
        <w:rPr>
          <w:sz w:val="20"/>
          <w:szCs w:val="20"/>
        </w:rPr>
        <w:t xml:space="preserve"> п. Лев Толстой</w:t>
      </w:r>
    </w:p>
    <w:p w:rsidR="003067C0" w:rsidRPr="003735BC" w:rsidRDefault="003067C0" w:rsidP="003067C0">
      <w:pPr>
        <w:pStyle w:val="a4"/>
        <w:rPr>
          <w:sz w:val="20"/>
          <w:szCs w:val="20"/>
        </w:rPr>
      </w:pPr>
      <w:r w:rsidRPr="003735BC">
        <w:rPr>
          <w:sz w:val="20"/>
          <w:szCs w:val="20"/>
        </w:rPr>
        <w:t xml:space="preserve">п. Лев Толстой       </w:t>
      </w:r>
      <w:r>
        <w:rPr>
          <w:sz w:val="20"/>
          <w:szCs w:val="20"/>
        </w:rPr>
        <w:t xml:space="preserve">                                                                                            _________        </w:t>
      </w:r>
      <w:proofErr w:type="spellStart"/>
      <w:r>
        <w:rPr>
          <w:sz w:val="20"/>
          <w:szCs w:val="20"/>
        </w:rPr>
        <w:t>Шевлякова</w:t>
      </w:r>
      <w:proofErr w:type="spellEnd"/>
      <w:r>
        <w:rPr>
          <w:sz w:val="20"/>
          <w:szCs w:val="20"/>
        </w:rPr>
        <w:t xml:space="preserve"> В.В.</w:t>
      </w:r>
    </w:p>
    <w:p w:rsidR="003067C0" w:rsidRDefault="003067C0" w:rsidP="003067C0">
      <w:pPr>
        <w:pStyle w:val="a4"/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протокол № 2  от 31 августа 2015г.                                                                 Приказ №    от    </w:t>
      </w:r>
      <w:r w:rsidRPr="003735BC">
        <w:rPr>
          <w:sz w:val="20"/>
          <w:szCs w:val="20"/>
        </w:rPr>
        <w:t xml:space="preserve"> </w:t>
      </w:r>
      <w:r>
        <w:rPr>
          <w:sz w:val="20"/>
          <w:szCs w:val="20"/>
        </w:rPr>
        <w:t>августа 2015г.</w:t>
      </w:r>
    </w:p>
    <w:p w:rsidR="003067C0" w:rsidRPr="003735BC" w:rsidRDefault="003067C0" w:rsidP="003067C0">
      <w:pPr>
        <w:pStyle w:val="a4"/>
        <w:rPr>
          <w:sz w:val="20"/>
          <w:szCs w:val="20"/>
        </w:rPr>
      </w:pPr>
    </w:p>
    <w:p w:rsidR="003067C0" w:rsidRDefault="003067C0" w:rsidP="003067C0">
      <w:pPr>
        <w:pStyle w:val="a4"/>
        <w:jc w:val="center"/>
        <w:rPr>
          <w:rStyle w:val="a3"/>
        </w:rPr>
      </w:pPr>
    </w:p>
    <w:p w:rsidR="003067C0" w:rsidRPr="003735BC" w:rsidRDefault="003067C0" w:rsidP="003067C0">
      <w:pPr>
        <w:pStyle w:val="a4"/>
        <w:jc w:val="center"/>
        <w:rPr>
          <w:rStyle w:val="a3"/>
        </w:rPr>
      </w:pPr>
      <w:r w:rsidRPr="003735BC">
        <w:rPr>
          <w:rStyle w:val="a3"/>
        </w:rPr>
        <w:t xml:space="preserve">Правила внутреннего распорядка </w:t>
      </w:r>
      <w:r>
        <w:rPr>
          <w:rStyle w:val="a3"/>
        </w:rPr>
        <w:t xml:space="preserve">для </w:t>
      </w:r>
      <w:r w:rsidRPr="003735BC">
        <w:rPr>
          <w:rStyle w:val="a3"/>
        </w:rPr>
        <w:t>воспитанников</w:t>
      </w:r>
    </w:p>
    <w:p w:rsidR="003067C0" w:rsidRDefault="003067C0" w:rsidP="003067C0">
      <w:pPr>
        <w:pStyle w:val="a4"/>
        <w:jc w:val="center"/>
        <w:rPr>
          <w:b/>
        </w:rPr>
      </w:pPr>
      <w:r w:rsidRPr="003735BC">
        <w:rPr>
          <w:rStyle w:val="a3"/>
        </w:rPr>
        <w:t>МБОУ</w:t>
      </w:r>
      <w:r w:rsidRPr="003735BC">
        <w:rPr>
          <w:b/>
        </w:rPr>
        <w:t xml:space="preserve"> п. Лев Толстой.</w:t>
      </w:r>
    </w:p>
    <w:p w:rsidR="003067C0" w:rsidRPr="003735BC" w:rsidRDefault="003067C0" w:rsidP="003067C0">
      <w:pPr>
        <w:pStyle w:val="a4"/>
        <w:jc w:val="center"/>
      </w:pPr>
    </w:p>
    <w:p w:rsidR="003067C0" w:rsidRDefault="003067C0" w:rsidP="003067C0">
      <w:pPr>
        <w:pStyle w:val="a4"/>
        <w:rPr>
          <w:rStyle w:val="a3"/>
        </w:rPr>
      </w:pPr>
      <w:r w:rsidRPr="007C15D1">
        <w:rPr>
          <w:rStyle w:val="a3"/>
        </w:rPr>
        <w:t>1.Общие положения.</w:t>
      </w:r>
    </w:p>
    <w:p w:rsidR="003067C0" w:rsidRPr="008B0E06" w:rsidRDefault="003067C0" w:rsidP="003067C0">
      <w:pPr>
        <w:pStyle w:val="a4"/>
      </w:pPr>
      <w:r w:rsidRPr="00570D75">
        <w:t>1.1</w:t>
      </w:r>
      <w:r w:rsidRPr="00191553">
        <w:t>.</w:t>
      </w:r>
      <w:r w:rsidRPr="00E777E1">
        <w:t>Правила внутреннего распорядка воспитанников</w:t>
      </w:r>
      <w:r>
        <w:t xml:space="preserve"> </w:t>
      </w:r>
      <w:r w:rsidRPr="00E777E1">
        <w:t xml:space="preserve">муниципального бюджетного </w:t>
      </w:r>
      <w:r>
        <w:t>обще</w:t>
      </w:r>
      <w:r w:rsidRPr="00E777E1">
        <w:t>обра</w:t>
      </w:r>
      <w:r>
        <w:t>зовательного учреждения п. Лев Толстой</w:t>
      </w:r>
      <w:r w:rsidRPr="00E777E1">
        <w:t xml:space="preserve"> </w:t>
      </w:r>
      <w:proofErr w:type="spellStart"/>
      <w:r w:rsidRPr="00E777E1">
        <w:t>Лев-Толстовского</w:t>
      </w:r>
      <w:proofErr w:type="spellEnd"/>
      <w:r w:rsidRPr="00E777E1">
        <w:t xml:space="preserve"> муниципального </w:t>
      </w:r>
    </w:p>
    <w:p w:rsidR="003067C0" w:rsidRPr="00E777E1" w:rsidRDefault="003067C0" w:rsidP="003067C0">
      <w:pPr>
        <w:pStyle w:val="a4"/>
      </w:pPr>
      <w:r w:rsidRPr="00E777E1">
        <w:t>района</w:t>
      </w:r>
      <w:r>
        <w:t xml:space="preserve"> </w:t>
      </w:r>
      <w:r w:rsidRPr="00E777E1">
        <w:t>(далее –</w:t>
      </w:r>
      <w:r>
        <w:t xml:space="preserve"> </w:t>
      </w:r>
      <w:r w:rsidRPr="00E777E1">
        <w:t xml:space="preserve">Учреждение) являются локальным нормативным актом Учреждения, </w:t>
      </w:r>
    </w:p>
    <w:p w:rsidR="003067C0" w:rsidRPr="00E777E1" w:rsidRDefault="003067C0" w:rsidP="003067C0">
      <w:proofErr w:type="gramStart"/>
      <w:r w:rsidRPr="00E777E1">
        <w:t>устанавливающим</w:t>
      </w:r>
      <w:proofErr w:type="gramEnd"/>
      <w:r w:rsidRPr="00E777E1">
        <w:t xml:space="preserve"> режим образовательной деятельности обучающихся, требования к </w:t>
      </w:r>
    </w:p>
    <w:p w:rsidR="003067C0" w:rsidRPr="00E777E1" w:rsidRDefault="003067C0" w:rsidP="003067C0">
      <w:r w:rsidRPr="00E777E1">
        <w:t xml:space="preserve">поведению участников образовательных отношений во время образовательного процесса, </w:t>
      </w:r>
    </w:p>
    <w:p w:rsidR="003067C0" w:rsidRPr="00E777E1" w:rsidRDefault="003067C0" w:rsidP="003067C0">
      <w:r w:rsidRPr="00E777E1">
        <w:t xml:space="preserve">во время нахождения на территории Учреждения и (или) во время мероприятий с участием воспитанников Учреждения. </w:t>
      </w:r>
    </w:p>
    <w:p w:rsidR="003067C0" w:rsidRPr="00E777E1" w:rsidRDefault="003067C0" w:rsidP="003067C0">
      <w:r w:rsidRPr="00E777E1">
        <w:t>1.2.Настоящие правила разработаны в соответствии с Конвенцией о правах</w:t>
      </w:r>
      <w:r>
        <w:t xml:space="preserve"> </w:t>
      </w:r>
      <w:r w:rsidRPr="00E777E1">
        <w:t xml:space="preserve">ребенка, </w:t>
      </w:r>
    </w:p>
    <w:p w:rsidR="003067C0" w:rsidRPr="00E777E1" w:rsidRDefault="003067C0" w:rsidP="003067C0">
      <w:r w:rsidRPr="00E777E1">
        <w:t>Феде</w:t>
      </w:r>
      <w:r>
        <w:t>ральным законом от 24.07.1998 №</w:t>
      </w:r>
      <w:r w:rsidRPr="00E777E1">
        <w:t xml:space="preserve"> 124-ФЗ «Об основных гарантиях прав ребенка </w:t>
      </w:r>
      <w:proofErr w:type="gramStart"/>
      <w:r w:rsidRPr="00E777E1">
        <w:t>в</w:t>
      </w:r>
      <w:proofErr w:type="gramEnd"/>
      <w:r w:rsidRPr="00E777E1">
        <w:t xml:space="preserve"> </w:t>
      </w:r>
    </w:p>
    <w:p w:rsidR="003067C0" w:rsidRPr="00E777E1" w:rsidRDefault="003067C0" w:rsidP="003067C0">
      <w:r w:rsidRPr="00E777E1">
        <w:t>Российской Федерации», Феде</w:t>
      </w:r>
      <w:r>
        <w:t>ральным законом от 29.12.2012 №</w:t>
      </w:r>
      <w:r w:rsidRPr="00E777E1">
        <w:t xml:space="preserve"> 273-ФЗ «Об образовании в Российской Федерации», Уставом Учреждения, с целью реализации положений нормативных правовых актов Российской Федерации, эффективной организации образовательного процесса, соблюдения прав и свобод участников образовательных отношений, развития личностных качеств обучающихся (далее -</w:t>
      </w:r>
      <w:r>
        <w:t xml:space="preserve"> </w:t>
      </w:r>
      <w:r w:rsidRPr="00E777E1">
        <w:t xml:space="preserve">воспитанников). </w:t>
      </w:r>
    </w:p>
    <w:p w:rsidR="003067C0" w:rsidRPr="003735BC" w:rsidRDefault="003067C0" w:rsidP="003067C0">
      <w:pPr>
        <w:pStyle w:val="a4"/>
      </w:pPr>
      <w:r w:rsidRPr="003735BC">
        <w:t>1.3.Настоящие Правила утверждаются директором МБОУ, принимаются педагогическим советом на неопределенный срок.</w:t>
      </w:r>
    </w:p>
    <w:p w:rsidR="003067C0" w:rsidRPr="003735BC" w:rsidRDefault="003067C0" w:rsidP="003067C0">
      <w:pPr>
        <w:pStyle w:val="a4"/>
      </w:pPr>
      <w:r w:rsidRPr="003735BC">
        <w:t>1.4.Настоящие Правила являются обязательными для исполнения всеми участниками образовательных отношений.</w:t>
      </w:r>
    </w:p>
    <w:p w:rsidR="003067C0" w:rsidRPr="003735BC" w:rsidRDefault="003067C0" w:rsidP="003067C0">
      <w:pPr>
        <w:pStyle w:val="a4"/>
      </w:pPr>
      <w:r w:rsidRPr="003735BC">
        <w:t>1.5.При приеме воспитанников администрация МБОУ обязана ознакомить их родителей (законных представителей) с настоящими Правилами.</w:t>
      </w:r>
    </w:p>
    <w:p w:rsidR="003067C0" w:rsidRPr="003735BC" w:rsidRDefault="003067C0" w:rsidP="003067C0">
      <w:pPr>
        <w:pStyle w:val="a4"/>
      </w:pPr>
      <w:r>
        <w:t>1.6.Текст настоящих Правил размещае</w:t>
      </w:r>
      <w:r w:rsidRPr="003735BC">
        <w:t>тся на информационных стендах в каждой возрастной группе МБОУ, а также на официа</w:t>
      </w:r>
      <w:r>
        <w:t>льном сайте Учреждения</w:t>
      </w:r>
      <w:r w:rsidRPr="003735BC">
        <w:t>.</w:t>
      </w:r>
    </w:p>
    <w:p w:rsidR="003067C0" w:rsidRPr="0020102C" w:rsidRDefault="003067C0" w:rsidP="003067C0">
      <w:pPr>
        <w:pStyle w:val="a4"/>
        <w:rPr>
          <w:rStyle w:val="a3"/>
          <w:b w:val="0"/>
          <w:bCs w:val="0"/>
        </w:rPr>
      </w:pPr>
      <w:r w:rsidRPr="003735BC">
        <w:t>1.7.Администрация, педагогический совет, общее собрание трудового коллектива МБОУ, а также совет родителей (родительский комитет) обучающихся имеют право вносить предложения по усовершенствованию и изменению настоящих Правил.</w:t>
      </w:r>
    </w:p>
    <w:p w:rsidR="003067C0" w:rsidRDefault="003067C0" w:rsidP="003067C0">
      <w:pPr>
        <w:rPr>
          <w:b/>
        </w:rPr>
      </w:pPr>
    </w:p>
    <w:p w:rsidR="003067C0" w:rsidRPr="00191553" w:rsidRDefault="003067C0" w:rsidP="003067C0">
      <w:pPr>
        <w:rPr>
          <w:b/>
        </w:rPr>
      </w:pPr>
      <w:r w:rsidRPr="00191553">
        <w:rPr>
          <w:b/>
        </w:rPr>
        <w:t>2.Возникновение, изменение и прекращение образовательных отношений</w:t>
      </w:r>
      <w:r>
        <w:rPr>
          <w:b/>
        </w:rPr>
        <w:t>.</w:t>
      </w:r>
      <w:r w:rsidRPr="00191553">
        <w:rPr>
          <w:b/>
        </w:rPr>
        <w:t xml:space="preserve"> </w:t>
      </w:r>
    </w:p>
    <w:p w:rsidR="003067C0" w:rsidRPr="00E777E1" w:rsidRDefault="003067C0" w:rsidP="003067C0">
      <w:r w:rsidRPr="00E777E1">
        <w:t xml:space="preserve">2.1.Основанием возникновения образовательных отношений является заключение </w:t>
      </w:r>
    </w:p>
    <w:p w:rsidR="003067C0" w:rsidRPr="00E777E1" w:rsidRDefault="003067C0" w:rsidP="003067C0">
      <w:r w:rsidRPr="00E777E1">
        <w:t xml:space="preserve">договора об образовании по образовательным программам дошкольного образования </w:t>
      </w:r>
    </w:p>
    <w:p w:rsidR="003067C0" w:rsidRPr="00E777E1" w:rsidRDefault="003067C0" w:rsidP="003067C0">
      <w:proofErr w:type="gramStart"/>
      <w:r w:rsidRPr="00E777E1">
        <w:t xml:space="preserve">между родителями (законными представителями) воспитанника и Учреждением (далее </w:t>
      </w:r>
      <w:proofErr w:type="gramEnd"/>
    </w:p>
    <w:p w:rsidR="003067C0" w:rsidRPr="00E777E1" w:rsidRDefault="003067C0" w:rsidP="003067C0">
      <w:proofErr w:type="gramStart"/>
      <w:r w:rsidRPr="00E777E1">
        <w:t xml:space="preserve">–Договор), издание приказа о зачислении лица на обучение по образовательной </w:t>
      </w:r>
      <w:proofErr w:type="gramEnd"/>
    </w:p>
    <w:p w:rsidR="003067C0" w:rsidRPr="00E777E1" w:rsidRDefault="003067C0" w:rsidP="003067C0">
      <w:r w:rsidRPr="00E777E1">
        <w:t xml:space="preserve">программе дошкольного образования. </w:t>
      </w:r>
    </w:p>
    <w:p w:rsidR="003067C0" w:rsidRPr="00E777E1" w:rsidRDefault="003067C0" w:rsidP="003067C0">
      <w:r w:rsidRPr="00E777E1">
        <w:t xml:space="preserve">Договором регламентируется порядок оформления возникновения, приостановления и прекращения образовательных отношений. </w:t>
      </w:r>
    </w:p>
    <w:p w:rsidR="003067C0" w:rsidRPr="00E777E1" w:rsidRDefault="003067C0" w:rsidP="003067C0">
      <w:r w:rsidRPr="00E777E1">
        <w:t xml:space="preserve">2.2.Зачисление (приём) в Учреждение, перевод в </w:t>
      </w:r>
      <w:proofErr w:type="gramStart"/>
      <w:r w:rsidRPr="00E777E1">
        <w:t>другую</w:t>
      </w:r>
      <w:proofErr w:type="gramEnd"/>
      <w:r w:rsidRPr="00E777E1">
        <w:t xml:space="preserve"> образовательную </w:t>
      </w:r>
    </w:p>
    <w:p w:rsidR="003067C0" w:rsidRPr="00E777E1" w:rsidRDefault="003067C0" w:rsidP="003067C0">
      <w:r w:rsidRPr="00E777E1">
        <w:t>организацию, отчисление из Учреждения осуществляется в соответствии с Порядком</w:t>
      </w:r>
    </w:p>
    <w:p w:rsidR="003067C0" w:rsidRDefault="003067C0" w:rsidP="003067C0">
      <w:r w:rsidRPr="00E777E1">
        <w:t>приема, перевода, отчисления и восстановления обучающихся (воспитанников).</w:t>
      </w:r>
    </w:p>
    <w:p w:rsidR="003067C0" w:rsidRDefault="003067C0" w:rsidP="003067C0"/>
    <w:p w:rsidR="003067C0" w:rsidRPr="00191553" w:rsidRDefault="003067C0" w:rsidP="003067C0">
      <w:pPr>
        <w:rPr>
          <w:b/>
        </w:rPr>
      </w:pPr>
      <w:r w:rsidRPr="00191553">
        <w:rPr>
          <w:b/>
        </w:rPr>
        <w:t>3.Порядок взаимодействия Учреждения и родителей (законных представителей) воспитанников</w:t>
      </w:r>
      <w:r>
        <w:rPr>
          <w:b/>
        </w:rPr>
        <w:t>.</w:t>
      </w:r>
      <w:r w:rsidRPr="00191553">
        <w:rPr>
          <w:b/>
        </w:rPr>
        <w:t xml:space="preserve"> </w:t>
      </w:r>
    </w:p>
    <w:p w:rsidR="003067C0" w:rsidRPr="00E777E1" w:rsidRDefault="003067C0" w:rsidP="003067C0">
      <w:r w:rsidRPr="00E777E1">
        <w:t xml:space="preserve">3.1.По всем вопросам, касающимся образовательной деятельности и пребывания </w:t>
      </w:r>
    </w:p>
    <w:p w:rsidR="003067C0" w:rsidRPr="00E777E1" w:rsidRDefault="003067C0" w:rsidP="003067C0">
      <w:r w:rsidRPr="00E777E1">
        <w:t xml:space="preserve">воспитанника в Учреждении, сообщения конфиденциальной информации о воспитаннике, </w:t>
      </w:r>
    </w:p>
    <w:p w:rsidR="003067C0" w:rsidRPr="00E777E1" w:rsidRDefault="003067C0" w:rsidP="003067C0">
      <w:r w:rsidRPr="00E777E1">
        <w:t xml:space="preserve">Учреждение взаимодействует только с родителями (законными представителями) </w:t>
      </w:r>
    </w:p>
    <w:p w:rsidR="003067C0" w:rsidRPr="00E777E1" w:rsidRDefault="003067C0" w:rsidP="003067C0">
      <w:r w:rsidRPr="00E777E1">
        <w:lastRenderedPageBreak/>
        <w:t xml:space="preserve">воспитанников. </w:t>
      </w:r>
    </w:p>
    <w:p w:rsidR="003067C0" w:rsidRPr="00E777E1" w:rsidRDefault="003067C0" w:rsidP="003067C0">
      <w:r w:rsidRPr="00E777E1">
        <w:t xml:space="preserve">3.2.Взаимодействие Учреждения и родителей (законных представителей) может </w:t>
      </w:r>
    </w:p>
    <w:p w:rsidR="003067C0" w:rsidRPr="00E777E1" w:rsidRDefault="003067C0" w:rsidP="003067C0">
      <w:r w:rsidRPr="00E777E1">
        <w:t xml:space="preserve">происходить по инициативе педагогических работников, администрации Учреждения и </w:t>
      </w:r>
      <w:proofErr w:type="gramStart"/>
      <w:r w:rsidRPr="00E777E1">
        <w:t>по</w:t>
      </w:r>
      <w:proofErr w:type="gramEnd"/>
      <w:r w:rsidRPr="00E777E1">
        <w:t xml:space="preserve"> </w:t>
      </w:r>
    </w:p>
    <w:p w:rsidR="003067C0" w:rsidRPr="00E777E1" w:rsidRDefault="003067C0" w:rsidP="003067C0">
      <w:r w:rsidRPr="00E777E1">
        <w:t xml:space="preserve">инициативе родителей (законных представителей) воспитанников. </w:t>
      </w:r>
    </w:p>
    <w:p w:rsidR="003067C0" w:rsidRDefault="003067C0" w:rsidP="003067C0">
      <w:r w:rsidRPr="00E777E1">
        <w:t xml:space="preserve">3.3.По инициативе Учреждения взаимодействие осуществляется в следующих формах: </w:t>
      </w:r>
    </w:p>
    <w:p w:rsidR="003067C0" w:rsidRPr="00E777E1" w:rsidRDefault="003067C0" w:rsidP="003067C0">
      <w:r w:rsidRPr="00E777E1">
        <w:t xml:space="preserve">-родительские собрания; </w:t>
      </w:r>
    </w:p>
    <w:p w:rsidR="003067C0" w:rsidRPr="00E777E1" w:rsidRDefault="003067C0" w:rsidP="003067C0">
      <w:r w:rsidRPr="00E777E1">
        <w:t xml:space="preserve">-индивидуальные консультации со специалистами; </w:t>
      </w:r>
    </w:p>
    <w:p w:rsidR="003067C0" w:rsidRPr="00E777E1" w:rsidRDefault="003067C0" w:rsidP="003067C0">
      <w:r w:rsidRPr="00E777E1">
        <w:t xml:space="preserve">-индивидуальные беседы с администрацией Учреждения; </w:t>
      </w:r>
    </w:p>
    <w:p w:rsidR="003067C0" w:rsidRPr="00E777E1" w:rsidRDefault="003067C0" w:rsidP="003067C0">
      <w:r w:rsidRPr="00E777E1">
        <w:t>-участие родителей (законных представите</w:t>
      </w:r>
      <w:r>
        <w:t xml:space="preserve">лей) воспитанников в управлении </w:t>
      </w:r>
      <w:r w:rsidRPr="00E777E1">
        <w:t xml:space="preserve">Учреждением в порядке, установленным Уставом Учреждения; </w:t>
      </w:r>
    </w:p>
    <w:p w:rsidR="003067C0" w:rsidRPr="00E777E1" w:rsidRDefault="003067C0" w:rsidP="003067C0">
      <w:r w:rsidRPr="00E777E1">
        <w:t xml:space="preserve">-участие в тренингах, родительских клубах, </w:t>
      </w:r>
      <w:proofErr w:type="gramStart"/>
      <w:r w:rsidRPr="00E777E1">
        <w:t>совместной</w:t>
      </w:r>
      <w:proofErr w:type="gramEnd"/>
      <w:r w:rsidRPr="00E777E1">
        <w:t xml:space="preserve"> с воспитанниками </w:t>
      </w:r>
    </w:p>
    <w:p w:rsidR="003067C0" w:rsidRPr="00E777E1" w:rsidRDefault="003067C0" w:rsidP="003067C0">
      <w:r w:rsidRPr="00E777E1">
        <w:t xml:space="preserve">образовательной деятельности и иных мероприятиях, проводимых Учреждением специально для родителей (законных представителей) воспитанников. </w:t>
      </w:r>
    </w:p>
    <w:p w:rsidR="003067C0" w:rsidRPr="00E777E1" w:rsidRDefault="003067C0" w:rsidP="003067C0">
      <w:r w:rsidRPr="00E777E1">
        <w:t>3.4.Информация о проведении общего и группового родительского собрания, иных мероприятиях для родителей (законных представителей) воспитанников доводится до сведения через инфо</w:t>
      </w:r>
      <w:r>
        <w:t>рмационные стенды, расположенные</w:t>
      </w:r>
      <w:r w:rsidRPr="00E777E1">
        <w:t xml:space="preserve"> в приемных групп. Информация о необходимости посещения родителем (законным представителем) воспитанника индивидуальной консультации со специалистом или администрацией Учреждения доводится до сведения посредством телефонной связи или через воспитателя группы. </w:t>
      </w:r>
    </w:p>
    <w:p w:rsidR="003067C0" w:rsidRPr="00E777E1" w:rsidRDefault="003067C0" w:rsidP="003067C0">
      <w:r w:rsidRPr="00E777E1">
        <w:t xml:space="preserve">3.5.По инициативе родителей (законных представителей) взаимодействие осуществляется в следующих формах: </w:t>
      </w:r>
    </w:p>
    <w:p w:rsidR="003067C0" w:rsidRPr="00E777E1" w:rsidRDefault="003067C0" w:rsidP="003067C0">
      <w:r w:rsidRPr="00E777E1">
        <w:t xml:space="preserve">-индивидуальные беседы с воспитателем группы, которую посещает воспитанник (в свободное от образовательной деятельности время, </w:t>
      </w:r>
      <w:r>
        <w:t xml:space="preserve">как правило, в утренний прием </w:t>
      </w:r>
      <w:r w:rsidRPr="00E777E1">
        <w:t xml:space="preserve">или в вечернее время); </w:t>
      </w:r>
    </w:p>
    <w:p w:rsidR="003067C0" w:rsidRDefault="003067C0" w:rsidP="003067C0">
      <w:proofErr w:type="gramStart"/>
      <w:r w:rsidRPr="00E777E1">
        <w:t>-индивидуальные беседы со специалистами</w:t>
      </w:r>
      <w:r>
        <w:t xml:space="preserve"> (проводятся по предварительной</w:t>
      </w:r>
      <w:proofErr w:type="gramEnd"/>
    </w:p>
    <w:p w:rsidR="003067C0" w:rsidRPr="00E777E1" w:rsidRDefault="003067C0" w:rsidP="003067C0">
      <w:r w:rsidRPr="00E777E1">
        <w:t xml:space="preserve">договоренности); </w:t>
      </w:r>
    </w:p>
    <w:p w:rsidR="003067C0" w:rsidRPr="00E777E1" w:rsidRDefault="003067C0" w:rsidP="003067C0">
      <w:r w:rsidRPr="00E777E1">
        <w:t xml:space="preserve">-индивидуальные беседы с администрацией Учреждения (проводятся по предварительной договоренности). </w:t>
      </w:r>
    </w:p>
    <w:p w:rsidR="003067C0" w:rsidRPr="00E777E1" w:rsidRDefault="003067C0" w:rsidP="003067C0">
      <w:r w:rsidRPr="00E777E1">
        <w:t xml:space="preserve">3.6.Предварительная договоренность о встрече родителей (законных представителей) с работником Учреждения может быть достигнута: </w:t>
      </w:r>
    </w:p>
    <w:p w:rsidR="003067C0" w:rsidRDefault="003067C0" w:rsidP="003067C0">
      <w:r>
        <w:t>-по телефону 8 47464 21497</w:t>
      </w:r>
    </w:p>
    <w:p w:rsidR="003067C0" w:rsidRDefault="003067C0" w:rsidP="003067C0"/>
    <w:p w:rsidR="003067C0" w:rsidRPr="007C15D1" w:rsidRDefault="003067C0" w:rsidP="003067C0">
      <w:pPr>
        <w:pStyle w:val="a4"/>
      </w:pPr>
      <w:r>
        <w:rPr>
          <w:rStyle w:val="a3"/>
        </w:rPr>
        <w:t>4</w:t>
      </w:r>
      <w:r w:rsidRPr="007C15D1">
        <w:rPr>
          <w:rStyle w:val="a3"/>
        </w:rPr>
        <w:t>.Режим работы МБОУ.</w:t>
      </w:r>
    </w:p>
    <w:p w:rsidR="003067C0" w:rsidRPr="003735BC" w:rsidRDefault="003067C0" w:rsidP="003067C0">
      <w:pPr>
        <w:pStyle w:val="a4"/>
      </w:pPr>
      <w:r>
        <w:t>4</w:t>
      </w:r>
      <w:r w:rsidRPr="003735BC">
        <w:t>.1.Режим работы МБОУ и длительность пребывания в ней воспитанников определяется уставом МБОУ.</w:t>
      </w:r>
      <w:r>
        <w:t xml:space="preserve">                                                                                                                                     4.2.</w:t>
      </w:r>
      <w:r w:rsidRPr="00E777E1">
        <w:t>График посещения воспитаннико</w:t>
      </w:r>
      <w:r>
        <w:t>м Учреждения: пятидневный, с 7:00ч. до 19</w:t>
      </w:r>
      <w:r w:rsidRPr="00E777E1">
        <w:t xml:space="preserve">.00ч., </w:t>
      </w:r>
      <w:r>
        <w:t>г</w:t>
      </w:r>
      <w:r w:rsidRPr="003735BC">
        <w:t>руппа кратковременного пребывания с 8.00 до 13.00 часов.</w:t>
      </w:r>
      <w:r>
        <w:t xml:space="preserve">                                                      В</w:t>
      </w:r>
      <w:r w:rsidRPr="00E777E1">
        <w:t>ыходные: суббота, воскресенье, нерабочие праздничные дни. В предпраздничн</w:t>
      </w:r>
      <w:r>
        <w:t>ые дни Учреждение работает до 18</w:t>
      </w:r>
      <w:r w:rsidRPr="00E777E1">
        <w:t>.00ч.</w:t>
      </w:r>
    </w:p>
    <w:p w:rsidR="003067C0" w:rsidRPr="00E777E1" w:rsidRDefault="003067C0" w:rsidP="003067C0">
      <w:pPr>
        <w:pStyle w:val="a4"/>
      </w:pPr>
      <w:proofErr w:type="gramStart"/>
      <w:r>
        <w:t>4.3</w:t>
      </w:r>
      <w:r w:rsidRPr="003735BC">
        <w:t>.Администрация МБОУ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  <w:r>
        <w:t xml:space="preserve">                                                                                                                                 4.4</w:t>
      </w:r>
      <w:r w:rsidRPr="003735BC">
        <w:t>.Основу режима образовательного процесса в МБОУ составляет установленный распорядок сна и бодрствования, приёмов пищи, гигиенических и оздоровительных процедур, образовательной деятельности (далее – ОД), прогулок и самостоятельной деятельности воспитанников.</w:t>
      </w:r>
      <w:r>
        <w:t xml:space="preserve">                                                                                                  4.5</w:t>
      </w:r>
      <w:r w:rsidRPr="00E777E1">
        <w:t xml:space="preserve">.Организация воспитательно-образовательного процесса в Учреждении </w:t>
      </w:r>
      <w:proofErr w:type="gramEnd"/>
    </w:p>
    <w:p w:rsidR="003067C0" w:rsidRPr="00E777E1" w:rsidRDefault="003067C0" w:rsidP="003067C0">
      <w:pPr>
        <w:pStyle w:val="a4"/>
      </w:pPr>
      <w:r w:rsidRPr="00E777E1">
        <w:t>осуществляется в соответствии с САНПИН 2.4.1.3049-13 «</w:t>
      </w:r>
      <w:proofErr w:type="spellStart"/>
      <w:r w:rsidRPr="00E777E1">
        <w:t>Санитарноэпидемиологические</w:t>
      </w:r>
      <w:proofErr w:type="spellEnd"/>
      <w:r w:rsidRPr="00E777E1">
        <w:t xml:space="preserve"> </w:t>
      </w:r>
    </w:p>
    <w:p w:rsidR="003067C0" w:rsidRPr="00E777E1" w:rsidRDefault="003067C0" w:rsidP="003067C0">
      <w:pPr>
        <w:pStyle w:val="a4"/>
      </w:pPr>
      <w:r w:rsidRPr="00E777E1">
        <w:t xml:space="preserve">требования к устройству, содержанию и организации режима работы </w:t>
      </w:r>
      <w:proofErr w:type="gramStart"/>
      <w:r w:rsidRPr="00E777E1">
        <w:t>дошкольных</w:t>
      </w:r>
      <w:proofErr w:type="gramEnd"/>
      <w:r w:rsidRPr="00E777E1">
        <w:t xml:space="preserve"> </w:t>
      </w:r>
    </w:p>
    <w:p w:rsidR="003067C0" w:rsidRPr="00E777E1" w:rsidRDefault="003067C0" w:rsidP="003067C0">
      <w:pPr>
        <w:pStyle w:val="a4"/>
      </w:pPr>
      <w:r w:rsidRPr="00E777E1">
        <w:t xml:space="preserve">образовательных организаций», приказом </w:t>
      </w:r>
      <w:proofErr w:type="spellStart"/>
      <w:r w:rsidRPr="00E777E1">
        <w:t>Мин</w:t>
      </w:r>
      <w:r>
        <w:t>обрнауки</w:t>
      </w:r>
      <w:proofErr w:type="spellEnd"/>
      <w:r>
        <w:t xml:space="preserve"> России от 17.10.2013 №</w:t>
      </w:r>
      <w:r w:rsidRPr="00E777E1">
        <w:t xml:space="preserve"> 1155 «Об утверждении федерального государственного образовательного стандарта дошкольного образования». </w:t>
      </w:r>
    </w:p>
    <w:p w:rsidR="003067C0" w:rsidRPr="00E777E1" w:rsidRDefault="003067C0" w:rsidP="003067C0">
      <w:r>
        <w:lastRenderedPageBreak/>
        <w:t>4.6</w:t>
      </w:r>
      <w:r w:rsidRPr="00E777E1">
        <w:t xml:space="preserve">.Образовательная деятельность в Учреждении организуется в течение всего </w:t>
      </w:r>
    </w:p>
    <w:p w:rsidR="003067C0" w:rsidRPr="00E777E1" w:rsidRDefault="003067C0" w:rsidP="003067C0">
      <w:r w:rsidRPr="00E777E1">
        <w:t xml:space="preserve">календарного года. Организованная образовательная деятельность проводится в период с 01 сентября по 31 мая. Во время летнего периода (с 01.06 по 31.08) проводятся мероприятия только физкультурно-оздоровительного и художественно-эстетического цикла. </w:t>
      </w:r>
    </w:p>
    <w:p w:rsidR="003067C0" w:rsidRPr="00E777E1" w:rsidRDefault="003067C0" w:rsidP="003067C0">
      <w:r>
        <w:t>4.7</w:t>
      </w:r>
      <w:r w:rsidRPr="00E777E1">
        <w:t xml:space="preserve">.Учреждение реализует учебный план пятидневной учебной недели в соответствии с расписанием образовательной деятельности. </w:t>
      </w:r>
    </w:p>
    <w:p w:rsidR="003067C0" w:rsidRPr="00E777E1" w:rsidRDefault="003067C0" w:rsidP="003067C0">
      <w:r>
        <w:t>4.8</w:t>
      </w:r>
      <w:r w:rsidRPr="00E777E1">
        <w:t>.Учреждение устанавливает максимальный объем нагрузки на воспитанников</w:t>
      </w:r>
    </w:p>
    <w:p w:rsidR="003067C0" w:rsidRDefault="003067C0" w:rsidP="003067C0">
      <w:proofErr w:type="gramStart"/>
      <w:r w:rsidRPr="00E777E1">
        <w:t>во время образовательной деятельности: продолжительность непрерывной образовательной деятельности для детей от 3 до 4 лет –</w:t>
      </w:r>
      <w:r>
        <w:t xml:space="preserve"> </w:t>
      </w:r>
      <w:r w:rsidRPr="00E777E1">
        <w:t xml:space="preserve">не более 15 </w:t>
      </w:r>
      <w:r>
        <w:t xml:space="preserve">минут, для детей от 4 до 5 лет - </w:t>
      </w:r>
      <w:r w:rsidRPr="00E777E1">
        <w:t>не более 20 минут, для детей от 5 до 6 лет –</w:t>
      </w:r>
      <w:r>
        <w:t xml:space="preserve"> </w:t>
      </w:r>
      <w:r w:rsidRPr="00E777E1">
        <w:t>не более 25 минут, а для детей от 6 до 7 лет -</w:t>
      </w:r>
      <w:r>
        <w:t xml:space="preserve"> </w:t>
      </w:r>
      <w:r w:rsidRPr="00E777E1">
        <w:t>не более 30 минут.</w:t>
      </w:r>
      <w:proofErr w:type="gramEnd"/>
      <w:r w:rsidRPr="00E777E1">
        <w:t xml:space="preserve"> Максимально допустимый объем образовательной нагрузки в первой половине дня в младшей и средней гру</w:t>
      </w:r>
      <w:r>
        <w:t>ппах не превышает 30 и 40 минут</w:t>
      </w:r>
    </w:p>
    <w:p w:rsidR="003067C0" w:rsidRPr="00E777E1" w:rsidRDefault="003067C0" w:rsidP="003067C0">
      <w:r w:rsidRPr="00E777E1">
        <w:t>соответственно</w:t>
      </w:r>
      <w:r>
        <w:t xml:space="preserve">, а в </w:t>
      </w:r>
      <w:proofErr w:type="gramStart"/>
      <w:r>
        <w:t>старшей</w:t>
      </w:r>
      <w:proofErr w:type="gramEnd"/>
      <w:r>
        <w:t>– 50</w:t>
      </w:r>
      <w:r w:rsidRPr="00E777E1">
        <w:t xml:space="preserve"> м</w:t>
      </w:r>
      <w:r>
        <w:t xml:space="preserve">инут. </w:t>
      </w:r>
      <w:r w:rsidRPr="00E777E1">
        <w:t>Образовательная</w:t>
      </w:r>
      <w:r>
        <w:t xml:space="preserve"> </w:t>
      </w:r>
      <w:r w:rsidRPr="00E777E1">
        <w:t xml:space="preserve">деятельность с детьми старшего дошкольного возраста может осуществляться во второй половине дня после дневного сна. </w:t>
      </w:r>
    </w:p>
    <w:p w:rsidR="003067C0" w:rsidRDefault="003067C0" w:rsidP="003067C0"/>
    <w:p w:rsidR="003067C0" w:rsidRPr="00191553" w:rsidRDefault="003067C0" w:rsidP="003067C0">
      <w:pPr>
        <w:rPr>
          <w:b/>
        </w:rPr>
      </w:pPr>
      <w:r w:rsidRPr="00191553">
        <w:rPr>
          <w:b/>
        </w:rPr>
        <w:t>5.Правила посещения Учреждения воспитанниками и родителями (законными представителями)</w:t>
      </w:r>
      <w:r>
        <w:rPr>
          <w:b/>
        </w:rPr>
        <w:t>.</w:t>
      </w:r>
      <w:r w:rsidRPr="00191553">
        <w:rPr>
          <w:b/>
        </w:rPr>
        <w:t xml:space="preserve"> </w:t>
      </w:r>
    </w:p>
    <w:p w:rsidR="003067C0" w:rsidRPr="00E777E1" w:rsidRDefault="003067C0" w:rsidP="003067C0">
      <w:r w:rsidRPr="00E777E1">
        <w:t>5.1.Посещение занятий и мероприятий, предусмотренных учебным планом, обязательно. В случае пропуска родители (законные представители) обязаны информировать Учреждение о предстоящем отсутствии воспитанника, его болезни, отпуске. Отсутствие воспи</w:t>
      </w:r>
      <w:r>
        <w:t xml:space="preserve">танника </w:t>
      </w:r>
      <w:r w:rsidRPr="00E777E1">
        <w:t xml:space="preserve"> оформляется заявлением родителя (законного п</w:t>
      </w:r>
      <w:r>
        <w:t>редставителя) на имя директора</w:t>
      </w:r>
      <w:r w:rsidRPr="00E777E1">
        <w:t xml:space="preserve"> Учрежден</w:t>
      </w:r>
      <w:r>
        <w:t xml:space="preserve">ия с просьбой сохранить место с </w:t>
      </w:r>
      <w:r w:rsidRPr="00E777E1">
        <w:t xml:space="preserve">указанием причины отсутствия воспитанника. </w:t>
      </w:r>
    </w:p>
    <w:p w:rsidR="003067C0" w:rsidRPr="00E777E1" w:rsidRDefault="003067C0" w:rsidP="003067C0">
      <w:proofErr w:type="gramStart"/>
      <w:r w:rsidRPr="00E777E1">
        <w:t xml:space="preserve">5.2.В случае пропуска более 5 дней (за исключением выходных и нерабочих </w:t>
      </w:r>
      <w:proofErr w:type="gramEnd"/>
    </w:p>
    <w:p w:rsidR="003067C0" w:rsidRPr="00E777E1" w:rsidRDefault="003067C0" w:rsidP="003067C0">
      <w:r w:rsidRPr="00E777E1">
        <w:t xml:space="preserve">праздничных дней), прием воспитанника осуществляется только при наличии справки </w:t>
      </w:r>
      <w:proofErr w:type="gramStart"/>
      <w:r w:rsidRPr="00E777E1">
        <w:t>с</w:t>
      </w:r>
      <w:proofErr w:type="gramEnd"/>
      <w:r w:rsidRPr="00E777E1">
        <w:t xml:space="preserve"> </w:t>
      </w:r>
    </w:p>
    <w:p w:rsidR="003067C0" w:rsidRPr="00E777E1" w:rsidRDefault="003067C0" w:rsidP="003067C0">
      <w:r w:rsidRPr="00E777E1">
        <w:t xml:space="preserve">указанием диагноза, длительности заболевания, сведений об отсутствии контакта </w:t>
      </w:r>
      <w:proofErr w:type="gramStart"/>
      <w:r w:rsidRPr="00E777E1">
        <w:t>с</w:t>
      </w:r>
      <w:proofErr w:type="gramEnd"/>
      <w:r w:rsidRPr="00E777E1">
        <w:t xml:space="preserve"> </w:t>
      </w:r>
    </w:p>
    <w:p w:rsidR="003067C0" w:rsidRPr="00E777E1" w:rsidRDefault="003067C0" w:rsidP="003067C0">
      <w:r w:rsidRPr="00E777E1">
        <w:t xml:space="preserve">инфекционными больными, а также рекомендаций по индивидуальному режиму </w:t>
      </w:r>
    </w:p>
    <w:p w:rsidR="003067C0" w:rsidRPr="00E777E1" w:rsidRDefault="003067C0" w:rsidP="003067C0">
      <w:r w:rsidRPr="00E777E1">
        <w:t xml:space="preserve">посещения Учреждения воспитанником. </w:t>
      </w:r>
    </w:p>
    <w:p w:rsidR="003067C0" w:rsidRPr="00E777E1" w:rsidRDefault="003067C0" w:rsidP="003067C0">
      <w:r w:rsidRPr="00E777E1">
        <w:t>5.3.Утренний прием вос</w:t>
      </w:r>
      <w:r>
        <w:t>питанников осуществляется с 07.00 до 08:00, группа кратковременного пребывания с 8.00 до 8.30.</w:t>
      </w:r>
      <w:r w:rsidRPr="00E777E1">
        <w:t xml:space="preserve"> </w:t>
      </w:r>
    </w:p>
    <w:p w:rsidR="003067C0" w:rsidRDefault="003067C0" w:rsidP="003067C0">
      <w:r w:rsidRPr="00E777E1">
        <w:t xml:space="preserve">5.4.Не допускается: </w:t>
      </w:r>
    </w:p>
    <w:p w:rsidR="003067C0" w:rsidRPr="00E777E1" w:rsidRDefault="003067C0" w:rsidP="003067C0">
      <w:r w:rsidRPr="00E777E1">
        <w:t xml:space="preserve">-приводить (приносить) с собой в Учреждение домашних и иных животных, птиц, рептилий; </w:t>
      </w:r>
    </w:p>
    <w:p w:rsidR="003067C0" w:rsidRPr="00E777E1" w:rsidRDefault="003067C0" w:rsidP="003067C0">
      <w:r w:rsidRPr="00E777E1">
        <w:t xml:space="preserve">-находиться на территории и в здании Учреждения в нерабочее время; </w:t>
      </w:r>
    </w:p>
    <w:p w:rsidR="003067C0" w:rsidRPr="00E777E1" w:rsidRDefault="003067C0" w:rsidP="003067C0">
      <w:r w:rsidRPr="00E777E1">
        <w:t xml:space="preserve">-находиться на территории и в здании Учреждения в состоянии алкогольного и </w:t>
      </w:r>
    </w:p>
    <w:p w:rsidR="003067C0" w:rsidRPr="00E777E1" w:rsidRDefault="003067C0" w:rsidP="003067C0">
      <w:r w:rsidRPr="00E777E1">
        <w:t xml:space="preserve">наркотического опьянения. </w:t>
      </w:r>
    </w:p>
    <w:p w:rsidR="003067C0" w:rsidRPr="00E777E1" w:rsidRDefault="003067C0" w:rsidP="003067C0">
      <w:r w:rsidRPr="00E777E1">
        <w:t xml:space="preserve">5.5.В Учреждении запрещается: </w:t>
      </w:r>
    </w:p>
    <w:p w:rsidR="003067C0" w:rsidRPr="00E777E1" w:rsidRDefault="003067C0" w:rsidP="003067C0">
      <w:r w:rsidRPr="00E777E1">
        <w:t xml:space="preserve">-распивать энергетические, алкогольные, спиртосодержащие напитки и пиво в здании и на территории Учреждения; </w:t>
      </w:r>
    </w:p>
    <w:p w:rsidR="003067C0" w:rsidRPr="00E777E1" w:rsidRDefault="003067C0" w:rsidP="003067C0">
      <w:r w:rsidRPr="00E777E1">
        <w:t xml:space="preserve">-играть в азартные игры; </w:t>
      </w:r>
    </w:p>
    <w:p w:rsidR="003067C0" w:rsidRPr="00E777E1" w:rsidRDefault="003067C0" w:rsidP="003067C0">
      <w:r w:rsidRPr="00E777E1">
        <w:t xml:space="preserve">-курить в здании, на территории Учреждения; </w:t>
      </w:r>
    </w:p>
    <w:p w:rsidR="003067C0" w:rsidRPr="00E777E1" w:rsidRDefault="003067C0" w:rsidP="003067C0">
      <w:r w:rsidRPr="00E777E1">
        <w:t xml:space="preserve">-использовать ненормативную лексику (сквернословить); </w:t>
      </w:r>
    </w:p>
    <w:p w:rsidR="003067C0" w:rsidRPr="00E777E1" w:rsidRDefault="003067C0" w:rsidP="003067C0">
      <w:r w:rsidRPr="00E777E1">
        <w:t xml:space="preserve">-демонстрировать принадлежность к политическим партиям, религиозным течениям, неформальным объединениям, </w:t>
      </w:r>
      <w:proofErr w:type="spellStart"/>
      <w:r w:rsidRPr="00E777E1">
        <w:t>фанатским</w:t>
      </w:r>
      <w:proofErr w:type="spellEnd"/>
      <w:r w:rsidRPr="00E777E1">
        <w:t xml:space="preserve"> клубам; </w:t>
      </w:r>
    </w:p>
    <w:p w:rsidR="003067C0" w:rsidRPr="00E777E1" w:rsidRDefault="003067C0" w:rsidP="003067C0">
      <w:r w:rsidRPr="00E777E1">
        <w:t xml:space="preserve">-осуществлять пропаганду политических, религиозных идей, а также идей, наносящих вред духовному или физическому здоровью человека; </w:t>
      </w:r>
    </w:p>
    <w:p w:rsidR="003067C0" w:rsidRPr="00E777E1" w:rsidRDefault="003067C0" w:rsidP="003067C0">
      <w:r w:rsidRPr="00E777E1">
        <w:t xml:space="preserve">-портить имущество Учреждения или использовать его не по назначению, </w:t>
      </w:r>
    </w:p>
    <w:p w:rsidR="003067C0" w:rsidRPr="00E777E1" w:rsidRDefault="003067C0" w:rsidP="003067C0">
      <w:r w:rsidRPr="00E777E1">
        <w:t xml:space="preserve">совершать действия, нарушающие чистоту и порядок; </w:t>
      </w:r>
    </w:p>
    <w:p w:rsidR="003067C0" w:rsidRPr="00E777E1" w:rsidRDefault="003067C0" w:rsidP="003067C0">
      <w:r>
        <w:t xml:space="preserve">-передвигаться </w:t>
      </w:r>
      <w:r w:rsidRPr="00E777E1">
        <w:t xml:space="preserve">в здании и на территории Учреждения на велосипедах, роликовых коньках, досках и других подобных средствах транспортного и спортивного назначения, </w:t>
      </w:r>
      <w:r w:rsidRPr="00E777E1">
        <w:lastRenderedPageBreak/>
        <w:t xml:space="preserve">если это не обусловлено организацией образовательного процесса, </w:t>
      </w:r>
      <w:proofErr w:type="spellStart"/>
      <w:r w:rsidRPr="00E777E1">
        <w:t>культурно-досуговыми</w:t>
      </w:r>
      <w:proofErr w:type="spellEnd"/>
      <w:r w:rsidRPr="00E777E1">
        <w:t xml:space="preserve"> мероприятиями; </w:t>
      </w:r>
    </w:p>
    <w:p w:rsidR="003067C0" w:rsidRPr="00E777E1" w:rsidRDefault="003067C0" w:rsidP="003067C0">
      <w:r w:rsidRPr="00E777E1">
        <w:t>-осуществлять кин</w:t>
      </w:r>
      <w:proofErr w:type="gramStart"/>
      <w:r w:rsidRPr="00E777E1">
        <w:t>о-</w:t>
      </w:r>
      <w:proofErr w:type="gramEnd"/>
      <w:r w:rsidRPr="00E777E1">
        <w:t xml:space="preserve">, </w:t>
      </w:r>
      <w:proofErr w:type="spellStart"/>
      <w:r w:rsidRPr="00E777E1">
        <w:t>фото-и</w:t>
      </w:r>
      <w:proofErr w:type="spellEnd"/>
      <w:r w:rsidRPr="00E777E1">
        <w:t xml:space="preserve"> видеосъемку в здании и на территории Учреждения без разрешения администрации; </w:t>
      </w:r>
    </w:p>
    <w:p w:rsidR="003067C0" w:rsidRPr="00E777E1" w:rsidRDefault="003067C0" w:rsidP="003067C0">
      <w:r w:rsidRPr="00E777E1">
        <w:t xml:space="preserve">-приносить: оружие, взрывчатые, химические, огнеопасные вещества, табачные изделия, спиртные напитки, наркотики, токсичные вещества и яды, а также иные предметы и вещества, обращение которых не допускается или ограничено в РФ, а также вещества, способные причинить вред здоровью участников образовательных отношений. </w:t>
      </w:r>
    </w:p>
    <w:p w:rsidR="003067C0" w:rsidRPr="00E777E1" w:rsidRDefault="003067C0" w:rsidP="003067C0">
      <w:r w:rsidRPr="00E777E1">
        <w:t xml:space="preserve">Лекарственные средства разрешается приносить только тем воспитанникам, которым они </w:t>
      </w:r>
    </w:p>
    <w:p w:rsidR="003067C0" w:rsidRPr="00E777E1" w:rsidRDefault="003067C0" w:rsidP="003067C0">
      <w:proofErr w:type="gramStart"/>
      <w:r w:rsidRPr="00E777E1">
        <w:t>показаны</w:t>
      </w:r>
      <w:proofErr w:type="gramEnd"/>
      <w:r w:rsidRPr="00E777E1">
        <w:t xml:space="preserve"> по медицинским основаниям; </w:t>
      </w:r>
    </w:p>
    <w:p w:rsidR="003067C0" w:rsidRPr="00E777E1" w:rsidRDefault="003067C0" w:rsidP="003067C0">
      <w:r w:rsidRPr="00E777E1">
        <w:t xml:space="preserve">-кричать, шуметь, играть на музыкальных инструментах, пользоваться </w:t>
      </w:r>
      <w:proofErr w:type="spellStart"/>
      <w:r w:rsidRPr="00E777E1">
        <w:t>звуко</w:t>
      </w:r>
      <w:r>
        <w:t>-</w:t>
      </w:r>
      <w:r w:rsidRPr="00E777E1">
        <w:t>воспроизво</w:t>
      </w:r>
      <w:r>
        <w:t>-</w:t>
      </w:r>
      <w:r w:rsidRPr="00E777E1">
        <w:t>дящей</w:t>
      </w:r>
      <w:proofErr w:type="spellEnd"/>
      <w:r w:rsidRPr="00E777E1">
        <w:t xml:space="preserve"> аппаратурой с нарушением тишины и созданием помех </w:t>
      </w:r>
      <w:r>
        <w:t xml:space="preserve">осуществлению </w:t>
      </w:r>
      <w:proofErr w:type="spellStart"/>
      <w:proofErr w:type="gramStart"/>
      <w:r w:rsidRPr="00E777E1">
        <w:t>образова</w:t>
      </w:r>
      <w:r>
        <w:t>-</w:t>
      </w:r>
      <w:r w:rsidRPr="00E777E1">
        <w:t>тельного</w:t>
      </w:r>
      <w:proofErr w:type="spellEnd"/>
      <w:proofErr w:type="gramEnd"/>
      <w:r w:rsidRPr="00E777E1">
        <w:t xml:space="preserve"> процесса без соответствующего разрешения администрации Учреждения. </w:t>
      </w:r>
    </w:p>
    <w:p w:rsidR="003067C0" w:rsidRPr="00E777E1" w:rsidRDefault="003067C0" w:rsidP="003067C0">
      <w:r w:rsidRPr="00E777E1">
        <w:t xml:space="preserve">5.6.Запрещается решение спорных вопросов с помощью физической силы, психологического насилия. </w:t>
      </w:r>
    </w:p>
    <w:p w:rsidR="003067C0" w:rsidRPr="00E777E1" w:rsidRDefault="003067C0" w:rsidP="003067C0">
      <w:r w:rsidRPr="00E777E1">
        <w:t xml:space="preserve">5.7.Воспитанникам запрещается самовольно покидать здание и территорию Учреждения. </w:t>
      </w:r>
    </w:p>
    <w:p w:rsidR="003067C0" w:rsidRPr="00191553" w:rsidRDefault="003067C0" w:rsidP="003067C0">
      <w:pPr>
        <w:rPr>
          <w:b/>
        </w:rPr>
      </w:pPr>
    </w:p>
    <w:p w:rsidR="003067C0" w:rsidRPr="00191553" w:rsidRDefault="003067C0" w:rsidP="003067C0">
      <w:pPr>
        <w:rPr>
          <w:b/>
        </w:rPr>
      </w:pPr>
      <w:r w:rsidRPr="00191553">
        <w:rPr>
          <w:b/>
        </w:rPr>
        <w:t>6.Внешний вид воспитанников</w:t>
      </w:r>
      <w:r>
        <w:rPr>
          <w:b/>
        </w:rPr>
        <w:t>.</w:t>
      </w:r>
      <w:r w:rsidRPr="00191553">
        <w:rPr>
          <w:b/>
        </w:rPr>
        <w:t xml:space="preserve"> </w:t>
      </w:r>
    </w:p>
    <w:p w:rsidR="003067C0" w:rsidRPr="00E777E1" w:rsidRDefault="003067C0" w:rsidP="003067C0">
      <w:r w:rsidRPr="00E777E1">
        <w:t xml:space="preserve">6.1.Родители (законные представители) обязаны приводить воспитанников в Учреждение чисто и опрятно </w:t>
      </w:r>
      <w:proofErr w:type="gramStart"/>
      <w:r w:rsidRPr="00E777E1">
        <w:t>одетыми</w:t>
      </w:r>
      <w:proofErr w:type="gramEnd"/>
      <w:r w:rsidRPr="00E777E1">
        <w:t>.</w:t>
      </w:r>
    </w:p>
    <w:p w:rsidR="003067C0" w:rsidRPr="00E777E1" w:rsidRDefault="003067C0" w:rsidP="003067C0">
      <w:r w:rsidRPr="00E777E1">
        <w:t>6.2.Одежда воспитанников должна соответствовать погоде и температурному режиму в помещении.</w:t>
      </w:r>
    </w:p>
    <w:p w:rsidR="003067C0" w:rsidRPr="00E777E1" w:rsidRDefault="003067C0" w:rsidP="003067C0">
      <w:r w:rsidRPr="00E777E1">
        <w:t xml:space="preserve">6.3.Прическа воспитанников должна быть аккуратной и не мешать образовательной </w:t>
      </w:r>
    </w:p>
    <w:p w:rsidR="003067C0" w:rsidRPr="00E777E1" w:rsidRDefault="003067C0" w:rsidP="003067C0">
      <w:r w:rsidRPr="00E777E1">
        <w:t>деятельности.</w:t>
      </w:r>
    </w:p>
    <w:p w:rsidR="003067C0" w:rsidRPr="00E777E1" w:rsidRDefault="003067C0" w:rsidP="003067C0">
      <w:r w:rsidRPr="00E777E1">
        <w:t>6.4.В Учреждении устанавливаются следующие виды одежды воспитанников:</w:t>
      </w:r>
    </w:p>
    <w:p w:rsidR="003067C0" w:rsidRPr="00E777E1" w:rsidRDefault="003067C0" w:rsidP="003067C0">
      <w:r w:rsidRPr="00E777E1">
        <w:t>-повседневная одежда;</w:t>
      </w:r>
    </w:p>
    <w:p w:rsidR="003067C0" w:rsidRPr="00E777E1" w:rsidRDefault="003067C0" w:rsidP="003067C0">
      <w:r w:rsidRPr="00E777E1">
        <w:t>-праздничная одежда;</w:t>
      </w:r>
    </w:p>
    <w:p w:rsidR="003067C0" w:rsidRPr="00E777E1" w:rsidRDefault="003067C0" w:rsidP="003067C0">
      <w:r w:rsidRPr="00E777E1">
        <w:t>-спортивная одежд</w:t>
      </w:r>
      <w:r>
        <w:t>а</w:t>
      </w:r>
      <w:r w:rsidRPr="00E777E1">
        <w:t>.</w:t>
      </w:r>
    </w:p>
    <w:p w:rsidR="003067C0" w:rsidRPr="00E777E1" w:rsidRDefault="003067C0" w:rsidP="003067C0">
      <w:r w:rsidRPr="00E777E1">
        <w:t>6.5.Повседневная одежда воспитанников должна быть удобной, соответствовать санитарно-эпидемиологическим правилам и нормативам САНПИН 2.4.7/1.1.1286-03 «Гигиенические требования к одежде для детей, подростков</w:t>
      </w:r>
      <w:r>
        <w:t xml:space="preserve"> </w:t>
      </w:r>
      <w:r w:rsidRPr="00E777E1">
        <w:t xml:space="preserve">и взрослых, </w:t>
      </w:r>
    </w:p>
    <w:p w:rsidR="003067C0" w:rsidRPr="00E777E1" w:rsidRDefault="003067C0" w:rsidP="003067C0">
      <w:r w:rsidRPr="00E777E1">
        <w:t xml:space="preserve">товарам детского ассортимента и материалам для изделий (изделиям), контактирующим </w:t>
      </w:r>
      <w:proofErr w:type="gramStart"/>
      <w:r w:rsidRPr="00E777E1">
        <w:t>с</w:t>
      </w:r>
      <w:proofErr w:type="gramEnd"/>
      <w:r w:rsidRPr="00E777E1">
        <w:t xml:space="preserve"> </w:t>
      </w:r>
    </w:p>
    <w:p w:rsidR="003067C0" w:rsidRPr="00E777E1" w:rsidRDefault="003067C0" w:rsidP="003067C0">
      <w:r w:rsidRPr="00E777E1">
        <w:t xml:space="preserve">кожей человека», утвержденным Главным государственным санитарным врачом </w:t>
      </w:r>
    </w:p>
    <w:p w:rsidR="003067C0" w:rsidRPr="00E777E1" w:rsidRDefault="003067C0" w:rsidP="003067C0">
      <w:r w:rsidRPr="00E777E1">
        <w:t xml:space="preserve">Российской Федерации 17.04.2003. </w:t>
      </w:r>
    </w:p>
    <w:p w:rsidR="003067C0" w:rsidRPr="00E777E1" w:rsidRDefault="003067C0" w:rsidP="003067C0">
      <w:r w:rsidRPr="00E777E1">
        <w:t xml:space="preserve">6.6.Праздничная одежда используется только в дни проведения утренников и иных праздничных мероприятий. </w:t>
      </w:r>
    </w:p>
    <w:p w:rsidR="003067C0" w:rsidRPr="00E777E1" w:rsidRDefault="003067C0" w:rsidP="003067C0">
      <w:r w:rsidRPr="00E777E1">
        <w:t xml:space="preserve">6.7.Спортивная одежда воспитанников состоит: </w:t>
      </w:r>
    </w:p>
    <w:p w:rsidR="003067C0" w:rsidRPr="00E777E1" w:rsidRDefault="003067C0" w:rsidP="003067C0">
      <w:r w:rsidRPr="00E777E1">
        <w:t xml:space="preserve">-для занятий в спортивном зале </w:t>
      </w:r>
      <w:proofErr w:type="gramStart"/>
      <w:r w:rsidRPr="00E777E1">
        <w:t>-ф</w:t>
      </w:r>
      <w:proofErr w:type="gramEnd"/>
      <w:r w:rsidRPr="00E777E1">
        <w:t xml:space="preserve">утболка, спортивные шорты (цвет формы оговаривается на первом родительском собрании в группе), чешки; </w:t>
      </w:r>
    </w:p>
    <w:p w:rsidR="003067C0" w:rsidRPr="00E777E1" w:rsidRDefault="003067C0" w:rsidP="003067C0">
      <w:r w:rsidRPr="00E777E1">
        <w:t>-для занятий на улице –</w:t>
      </w:r>
      <w:r>
        <w:t xml:space="preserve"> </w:t>
      </w:r>
      <w:r w:rsidRPr="00E777E1">
        <w:t>облегчен</w:t>
      </w:r>
      <w:r>
        <w:t>ная одежда, кеды или кроссовки.</w:t>
      </w:r>
    </w:p>
    <w:p w:rsidR="003067C0" w:rsidRPr="00E777E1" w:rsidRDefault="003067C0" w:rsidP="003067C0">
      <w:r>
        <w:t>6.8</w:t>
      </w:r>
      <w:r w:rsidRPr="00E777E1">
        <w:t xml:space="preserve">.Воспитанникам запрещается ношение в Учреждении элементов </w:t>
      </w:r>
      <w:r>
        <w:t xml:space="preserve"> </w:t>
      </w:r>
      <w:r w:rsidRPr="00E777E1">
        <w:t xml:space="preserve">одежды, закрывающих лицо, аксессуаров с символикой асоциальных неформальных </w:t>
      </w:r>
    </w:p>
    <w:p w:rsidR="003067C0" w:rsidRPr="00E777E1" w:rsidRDefault="003067C0" w:rsidP="003067C0">
      <w:r w:rsidRPr="00E777E1">
        <w:t xml:space="preserve">объединений, а также пропагандирующих </w:t>
      </w:r>
      <w:proofErr w:type="spellStart"/>
      <w:r w:rsidRPr="00E777E1">
        <w:t>психоактивные</w:t>
      </w:r>
      <w:proofErr w:type="spellEnd"/>
      <w:r w:rsidRPr="00E777E1">
        <w:t xml:space="preserve"> вещества и </w:t>
      </w:r>
      <w:proofErr w:type="gramStart"/>
      <w:r w:rsidRPr="00E777E1">
        <w:t>противоправное</w:t>
      </w:r>
      <w:proofErr w:type="gramEnd"/>
      <w:r w:rsidRPr="00E777E1">
        <w:t xml:space="preserve"> </w:t>
      </w:r>
    </w:p>
    <w:p w:rsidR="003067C0" w:rsidRPr="00E777E1" w:rsidRDefault="003067C0" w:rsidP="003067C0">
      <w:r w:rsidRPr="00E777E1">
        <w:t xml:space="preserve">поведение, головных уборов, пляжной обуви и домашних тапочек. </w:t>
      </w:r>
    </w:p>
    <w:p w:rsidR="003067C0" w:rsidRPr="00E777E1" w:rsidRDefault="003067C0" w:rsidP="003067C0">
      <w:r>
        <w:t>6.9</w:t>
      </w:r>
      <w:r w:rsidRPr="00E777E1">
        <w:t xml:space="preserve">.Не рекомендуется приносить воспитанникам в Учреждение </w:t>
      </w:r>
      <w:proofErr w:type="gramStart"/>
      <w:r w:rsidRPr="00E777E1">
        <w:t>драгоценные</w:t>
      </w:r>
      <w:proofErr w:type="gramEnd"/>
      <w:r w:rsidRPr="00E777E1">
        <w:t xml:space="preserve"> </w:t>
      </w:r>
    </w:p>
    <w:p w:rsidR="003067C0" w:rsidRPr="00E777E1" w:rsidRDefault="003067C0" w:rsidP="003067C0">
      <w:proofErr w:type="gramStart"/>
      <w:r w:rsidRPr="00E777E1">
        <w:t xml:space="preserve">ювелирные изделия, другие дорогие предметы (телефон, планшет, деньги, изделия из </w:t>
      </w:r>
      <w:proofErr w:type="gramEnd"/>
    </w:p>
    <w:p w:rsidR="003067C0" w:rsidRPr="00E777E1" w:rsidRDefault="003067C0" w:rsidP="003067C0">
      <w:proofErr w:type="gramStart"/>
      <w:r w:rsidRPr="00E777E1">
        <w:t xml:space="preserve">драгоценного металла и др.), которые не являются крайне необходимыми для обеспечения </w:t>
      </w:r>
      <w:proofErr w:type="gramEnd"/>
    </w:p>
    <w:p w:rsidR="003067C0" w:rsidRDefault="003067C0" w:rsidP="003067C0">
      <w:r w:rsidRPr="00E777E1">
        <w:t xml:space="preserve">здоровья воспитанника, обучения и воспитания воспитанника. </w:t>
      </w:r>
    </w:p>
    <w:p w:rsidR="003067C0" w:rsidRDefault="003067C0" w:rsidP="003067C0"/>
    <w:p w:rsidR="003067C0" w:rsidRDefault="003067C0" w:rsidP="003067C0">
      <w:pPr>
        <w:rPr>
          <w:b/>
        </w:rPr>
      </w:pPr>
      <w:r w:rsidRPr="00191553">
        <w:rPr>
          <w:b/>
        </w:rPr>
        <w:t>7.Защита воспитанников от информации, причиняющей вред их здоровью и развитию</w:t>
      </w:r>
      <w:r>
        <w:rPr>
          <w:b/>
        </w:rPr>
        <w:t>.</w:t>
      </w:r>
    </w:p>
    <w:p w:rsidR="003067C0" w:rsidRPr="00E777E1" w:rsidRDefault="003067C0" w:rsidP="003067C0">
      <w:r w:rsidRPr="00E777E1">
        <w:t xml:space="preserve">7.1.В Учреждении осуществляются предусмотренные законом мероприятия </w:t>
      </w:r>
      <w:proofErr w:type="gramStart"/>
      <w:r w:rsidRPr="00E777E1">
        <w:t>по</w:t>
      </w:r>
      <w:proofErr w:type="gramEnd"/>
      <w:r w:rsidRPr="00E777E1">
        <w:t xml:space="preserve"> </w:t>
      </w:r>
    </w:p>
    <w:p w:rsidR="003067C0" w:rsidRPr="00E777E1" w:rsidRDefault="003067C0" w:rsidP="003067C0">
      <w:r w:rsidRPr="00E777E1">
        <w:lastRenderedPageBreak/>
        <w:t xml:space="preserve">защите воспитанников от информации, причиняющей вред их здоровью и развитию. </w:t>
      </w:r>
    </w:p>
    <w:p w:rsidR="003067C0" w:rsidRPr="00E777E1" w:rsidRDefault="003067C0" w:rsidP="003067C0">
      <w:r w:rsidRPr="00E777E1">
        <w:t xml:space="preserve">7.2.Родители (законные представители) обязаны обеспечить наличие услуги </w:t>
      </w:r>
    </w:p>
    <w:p w:rsidR="003067C0" w:rsidRPr="00E777E1" w:rsidRDefault="003067C0" w:rsidP="003067C0">
      <w:r w:rsidRPr="00E777E1">
        <w:t xml:space="preserve">фильтрации </w:t>
      </w:r>
      <w:proofErr w:type="spellStart"/>
      <w:r w:rsidRPr="00E777E1">
        <w:t>контента</w:t>
      </w:r>
      <w:proofErr w:type="spellEnd"/>
      <w:r w:rsidRPr="00E777E1">
        <w:t xml:space="preserve"> 0+ на всех устройствах, приносимых воспитанниками в Учреждение </w:t>
      </w:r>
    </w:p>
    <w:p w:rsidR="003067C0" w:rsidRDefault="003067C0" w:rsidP="003067C0">
      <w:r w:rsidRPr="00E777E1">
        <w:t xml:space="preserve">из дома, если такие устройства снабжены средством связи (sim-карта, модем). </w:t>
      </w:r>
    </w:p>
    <w:p w:rsidR="003067C0" w:rsidRPr="00E777E1" w:rsidRDefault="003067C0" w:rsidP="003067C0"/>
    <w:p w:rsidR="003067C0" w:rsidRDefault="003067C0" w:rsidP="003067C0">
      <w:pPr>
        <w:rPr>
          <w:b/>
        </w:rPr>
      </w:pPr>
      <w:r w:rsidRPr="00191553">
        <w:rPr>
          <w:b/>
        </w:rPr>
        <w:t>8.Права и обязанности воспитанников</w:t>
      </w:r>
      <w:r>
        <w:rPr>
          <w:b/>
        </w:rPr>
        <w:t>.</w:t>
      </w:r>
    </w:p>
    <w:p w:rsidR="003067C0" w:rsidRPr="00E777E1" w:rsidRDefault="003067C0" w:rsidP="003067C0">
      <w:r w:rsidRPr="00E777E1">
        <w:t xml:space="preserve">8.1.Воспитанники имеют право </w:t>
      </w:r>
      <w:proofErr w:type="gramStart"/>
      <w:r w:rsidRPr="00E777E1">
        <w:t>на</w:t>
      </w:r>
      <w:proofErr w:type="gramEnd"/>
      <w:r w:rsidRPr="00E777E1">
        <w:t xml:space="preserve">: </w:t>
      </w:r>
    </w:p>
    <w:p w:rsidR="003067C0" w:rsidRPr="00E777E1" w:rsidRDefault="003067C0" w:rsidP="003067C0">
      <w:r w:rsidRPr="00E777E1">
        <w:t xml:space="preserve">-общедоступное и бесплатное дошкольное образование; </w:t>
      </w:r>
    </w:p>
    <w:p w:rsidR="003067C0" w:rsidRPr="00E777E1" w:rsidRDefault="003067C0" w:rsidP="003067C0">
      <w:r w:rsidRPr="00E777E1">
        <w:t xml:space="preserve">-уважение своего человеческого достоинства, защиту от всех форм физического и </w:t>
      </w:r>
    </w:p>
    <w:p w:rsidR="003067C0" w:rsidRPr="00E777E1" w:rsidRDefault="003067C0" w:rsidP="003067C0">
      <w:r w:rsidRPr="00E777E1">
        <w:t xml:space="preserve">психического насилия, оскорбления личности, охрану жизни и здоровья; </w:t>
      </w:r>
    </w:p>
    <w:p w:rsidR="003067C0" w:rsidRPr="00E777E1" w:rsidRDefault="003067C0" w:rsidP="003067C0">
      <w:r w:rsidRPr="00E777E1">
        <w:t xml:space="preserve">-свободу совести, информации, свободное выражение собственных взглядов и </w:t>
      </w:r>
    </w:p>
    <w:p w:rsidR="003067C0" w:rsidRPr="00E777E1" w:rsidRDefault="003067C0" w:rsidP="003067C0">
      <w:r w:rsidRPr="00E777E1">
        <w:t xml:space="preserve">убеждений; </w:t>
      </w:r>
    </w:p>
    <w:p w:rsidR="003067C0" w:rsidRPr="00E777E1" w:rsidRDefault="003067C0" w:rsidP="003067C0">
      <w:r w:rsidRPr="00E777E1">
        <w:t xml:space="preserve">-развитие своих творческих способностей и интересов, включая участие в конкурсах, </w:t>
      </w:r>
    </w:p>
    <w:p w:rsidR="003067C0" w:rsidRPr="00E777E1" w:rsidRDefault="003067C0" w:rsidP="003067C0">
      <w:proofErr w:type="gramStart"/>
      <w:r w:rsidRPr="00E777E1">
        <w:t>олимпиадах</w:t>
      </w:r>
      <w:proofErr w:type="gramEnd"/>
      <w:r w:rsidRPr="00E777E1">
        <w:t xml:space="preserve">, выставках, смотрах, физкультурных мероприятиях, спортивных </w:t>
      </w:r>
    </w:p>
    <w:p w:rsidR="003067C0" w:rsidRPr="00E777E1" w:rsidRDefault="003067C0" w:rsidP="003067C0">
      <w:proofErr w:type="gramStart"/>
      <w:r w:rsidRPr="00E777E1">
        <w:t>мероприятиях</w:t>
      </w:r>
      <w:proofErr w:type="gramEnd"/>
      <w:r w:rsidRPr="00E777E1">
        <w:t xml:space="preserve">, в т. ч. в официальных спортивных соревнованиях, и других массовых </w:t>
      </w:r>
    </w:p>
    <w:p w:rsidR="003067C0" w:rsidRPr="00E777E1" w:rsidRDefault="003067C0" w:rsidP="003067C0">
      <w:proofErr w:type="gramStart"/>
      <w:r w:rsidRPr="00E777E1">
        <w:t>мероприятиях</w:t>
      </w:r>
      <w:proofErr w:type="gramEnd"/>
      <w:r w:rsidRPr="00E777E1">
        <w:t xml:space="preserve">; </w:t>
      </w:r>
    </w:p>
    <w:p w:rsidR="003067C0" w:rsidRPr="00E777E1" w:rsidRDefault="003067C0" w:rsidP="003067C0">
      <w:proofErr w:type="gramStart"/>
      <w:r>
        <w:t>-сбалансированное четырёхразовым</w:t>
      </w:r>
      <w:r w:rsidRPr="00E777E1">
        <w:t xml:space="preserve"> питание в соответствии</w:t>
      </w:r>
      <w:r>
        <w:t xml:space="preserve"> </w:t>
      </w:r>
      <w:r w:rsidRPr="00E777E1">
        <w:t xml:space="preserve">с его возрастом и санитарно-эпидемиологическими требованиями; </w:t>
      </w:r>
      <w:proofErr w:type="gramEnd"/>
    </w:p>
    <w:p w:rsidR="003067C0" w:rsidRPr="00E777E1" w:rsidRDefault="003067C0" w:rsidP="003067C0">
      <w:r w:rsidRPr="00E777E1">
        <w:t xml:space="preserve">-оказание первичной медико-санитарной помощи в порядке, установленном </w:t>
      </w:r>
      <w:proofErr w:type="spellStart"/>
      <w:proofErr w:type="gramStart"/>
      <w:r w:rsidRPr="00E777E1">
        <w:t>законода</w:t>
      </w:r>
      <w:r>
        <w:t>-</w:t>
      </w:r>
      <w:r w:rsidRPr="00E777E1">
        <w:t>тельством</w:t>
      </w:r>
      <w:proofErr w:type="spellEnd"/>
      <w:proofErr w:type="gramEnd"/>
      <w:r w:rsidRPr="00E777E1">
        <w:t xml:space="preserve"> в сфере охраны здоровья; </w:t>
      </w:r>
    </w:p>
    <w:p w:rsidR="003067C0" w:rsidRPr="00E777E1" w:rsidRDefault="003067C0" w:rsidP="003067C0">
      <w:r w:rsidRPr="00E777E1">
        <w:t xml:space="preserve">-пропаганду и обучение навыкам здорового образа жизни, требованиям охраны </w:t>
      </w:r>
    </w:p>
    <w:p w:rsidR="003067C0" w:rsidRPr="00E777E1" w:rsidRDefault="003067C0" w:rsidP="003067C0">
      <w:r w:rsidRPr="00E777E1">
        <w:t>труда;</w:t>
      </w:r>
    </w:p>
    <w:p w:rsidR="003067C0" w:rsidRPr="00E777E1" w:rsidRDefault="003067C0" w:rsidP="003067C0">
      <w:r w:rsidRPr="00E777E1">
        <w:t xml:space="preserve">-организацию и создание условий для профилактики заболеваний и оздоровления </w:t>
      </w:r>
    </w:p>
    <w:p w:rsidR="003067C0" w:rsidRPr="00E777E1" w:rsidRDefault="003067C0" w:rsidP="003067C0">
      <w:r w:rsidRPr="00E777E1">
        <w:t xml:space="preserve">воспитанников, для занятия ими физической культурой и спортом; </w:t>
      </w:r>
    </w:p>
    <w:p w:rsidR="003067C0" w:rsidRPr="00E777E1" w:rsidRDefault="003067C0" w:rsidP="003067C0">
      <w:r w:rsidRPr="00E777E1">
        <w:t xml:space="preserve">-обеспечение безопасности воспитанников во время пребывания в Учреждении; </w:t>
      </w:r>
    </w:p>
    <w:p w:rsidR="003067C0" w:rsidRPr="00E777E1" w:rsidRDefault="003067C0" w:rsidP="003067C0">
      <w:r w:rsidRPr="00E777E1">
        <w:t xml:space="preserve">-профилактику несчастных случаев с воспитанниками во время пребывания </w:t>
      </w:r>
      <w:proofErr w:type="gramStart"/>
      <w:r w:rsidRPr="00E777E1">
        <w:t>в</w:t>
      </w:r>
      <w:proofErr w:type="gramEnd"/>
      <w:r w:rsidRPr="00E777E1">
        <w:t xml:space="preserve"> </w:t>
      </w:r>
    </w:p>
    <w:p w:rsidR="003067C0" w:rsidRPr="00E777E1" w:rsidRDefault="003067C0" w:rsidP="003067C0">
      <w:proofErr w:type="gramStart"/>
      <w:r w:rsidRPr="00E777E1">
        <w:t>Учреждении</w:t>
      </w:r>
      <w:proofErr w:type="gramEnd"/>
      <w:r w:rsidRPr="00E777E1">
        <w:t xml:space="preserve">; </w:t>
      </w:r>
    </w:p>
    <w:p w:rsidR="003067C0" w:rsidRPr="00E777E1" w:rsidRDefault="003067C0" w:rsidP="003067C0">
      <w:r w:rsidRPr="00E777E1">
        <w:t xml:space="preserve">-проведение санитарно-противоэпидемических и профилактических мероприятий; </w:t>
      </w:r>
    </w:p>
    <w:p w:rsidR="003067C0" w:rsidRPr="00E777E1" w:rsidRDefault="003067C0" w:rsidP="003067C0">
      <w:r w:rsidRPr="00E777E1">
        <w:t xml:space="preserve">-условия для обучения с учетом особенностей психофизического развития и </w:t>
      </w:r>
    </w:p>
    <w:p w:rsidR="003067C0" w:rsidRPr="00E777E1" w:rsidRDefault="003067C0" w:rsidP="003067C0">
      <w:r w:rsidRPr="00E777E1">
        <w:t xml:space="preserve">состояния здоровья; </w:t>
      </w:r>
    </w:p>
    <w:p w:rsidR="003067C0" w:rsidRPr="00E777E1" w:rsidRDefault="003067C0" w:rsidP="003067C0">
      <w:r w:rsidRPr="00E777E1">
        <w:t xml:space="preserve">-получение социально-педагогической и психологической помощи, бесплатной </w:t>
      </w:r>
      <w:proofErr w:type="spellStart"/>
      <w:r w:rsidRPr="00E777E1">
        <w:t>психолого-медико-педагогической</w:t>
      </w:r>
      <w:proofErr w:type="spellEnd"/>
      <w:r w:rsidRPr="00E777E1">
        <w:t xml:space="preserve"> коррекции; </w:t>
      </w:r>
    </w:p>
    <w:p w:rsidR="003067C0" w:rsidRPr="00E777E1" w:rsidRDefault="003067C0" w:rsidP="003067C0">
      <w:r w:rsidRPr="00E777E1">
        <w:t xml:space="preserve">-благоприятную среду жизнедеятельности без окружающего табачного дыма и </w:t>
      </w:r>
    </w:p>
    <w:p w:rsidR="003067C0" w:rsidRPr="00E777E1" w:rsidRDefault="003067C0" w:rsidP="003067C0">
      <w:r w:rsidRPr="00E777E1">
        <w:t xml:space="preserve">охрану здоровья от воздействия окружающего табачного дыма; </w:t>
      </w:r>
    </w:p>
    <w:p w:rsidR="003067C0" w:rsidRPr="00E777E1" w:rsidRDefault="003067C0" w:rsidP="003067C0">
      <w:r w:rsidRPr="00E777E1">
        <w:t xml:space="preserve">-защиту от информации, пропаганды и агитации, </w:t>
      </w:r>
      <w:proofErr w:type="gramStart"/>
      <w:r w:rsidRPr="00E777E1">
        <w:t>наносящих</w:t>
      </w:r>
      <w:proofErr w:type="gramEnd"/>
      <w:r>
        <w:t xml:space="preserve"> </w:t>
      </w:r>
      <w:r w:rsidRPr="00E777E1">
        <w:t xml:space="preserve">вред здоровью, </w:t>
      </w:r>
    </w:p>
    <w:p w:rsidR="003067C0" w:rsidRPr="00E777E1" w:rsidRDefault="003067C0" w:rsidP="003067C0">
      <w:r w:rsidRPr="00E777E1">
        <w:t xml:space="preserve">нравственному и духовному развитию; </w:t>
      </w:r>
    </w:p>
    <w:p w:rsidR="003067C0" w:rsidRPr="00E777E1" w:rsidRDefault="003067C0" w:rsidP="003067C0">
      <w:r w:rsidRPr="00E777E1">
        <w:t xml:space="preserve">-посещение по своему выбору мероприятий, которые проводятся в Учреждении и не </w:t>
      </w:r>
    </w:p>
    <w:p w:rsidR="003067C0" w:rsidRPr="00E777E1" w:rsidRDefault="003067C0" w:rsidP="003067C0">
      <w:proofErr w:type="gramStart"/>
      <w:r w:rsidRPr="00E777E1">
        <w:t>предусмотрены</w:t>
      </w:r>
      <w:proofErr w:type="gramEnd"/>
      <w:r w:rsidRPr="00E777E1">
        <w:t xml:space="preserve"> учебным планом, в порядке, установленном локальными актами </w:t>
      </w:r>
    </w:p>
    <w:p w:rsidR="003067C0" w:rsidRPr="00E777E1" w:rsidRDefault="003067C0" w:rsidP="003067C0">
      <w:r w:rsidRPr="00E777E1">
        <w:t xml:space="preserve">Учреждения; </w:t>
      </w:r>
    </w:p>
    <w:p w:rsidR="003067C0" w:rsidRPr="00E777E1" w:rsidRDefault="003067C0" w:rsidP="003067C0">
      <w:r w:rsidRPr="00E777E1">
        <w:t xml:space="preserve">-опубликование своих работ в изданиях Учреждения на бесплатной основе; </w:t>
      </w:r>
    </w:p>
    <w:p w:rsidR="003067C0" w:rsidRPr="00E777E1" w:rsidRDefault="003067C0" w:rsidP="003067C0">
      <w:r w:rsidRPr="00E777E1">
        <w:t>-перевод в другую образовательную организацию,</w:t>
      </w:r>
      <w:r>
        <w:t xml:space="preserve"> </w:t>
      </w:r>
      <w:r w:rsidRPr="00E777E1">
        <w:t xml:space="preserve">реализующую образовательную программу дошкольного образования; </w:t>
      </w:r>
    </w:p>
    <w:p w:rsidR="003067C0" w:rsidRPr="00E777E1" w:rsidRDefault="003067C0" w:rsidP="003067C0">
      <w:r w:rsidRPr="00E777E1">
        <w:t xml:space="preserve">-бесплатное предоставление в пользование на время получения образования </w:t>
      </w:r>
    </w:p>
    <w:p w:rsidR="003067C0" w:rsidRPr="00E777E1" w:rsidRDefault="003067C0" w:rsidP="003067C0">
      <w:r w:rsidRPr="00E777E1">
        <w:t xml:space="preserve">учебников и учебных пособий, а также учебно-методических материалов, средств обучения и воспитания; </w:t>
      </w:r>
    </w:p>
    <w:p w:rsidR="003067C0" w:rsidRPr="00E777E1" w:rsidRDefault="003067C0" w:rsidP="003067C0">
      <w:r w:rsidRPr="00E777E1">
        <w:t>-пользование в порядке, установленном локальными нормативными актами, лечебно-оздоровительной инфраструктурой, объекта</w:t>
      </w:r>
      <w:r>
        <w:t>ми культуры и объектами спорта.</w:t>
      </w:r>
    </w:p>
    <w:p w:rsidR="003067C0" w:rsidRPr="00E777E1" w:rsidRDefault="003067C0" w:rsidP="003067C0">
      <w:r w:rsidRPr="00E777E1">
        <w:t xml:space="preserve">8.2.Воспитанники обязаны: </w:t>
      </w:r>
    </w:p>
    <w:p w:rsidR="003067C0" w:rsidRPr="00E777E1" w:rsidRDefault="003067C0" w:rsidP="003067C0">
      <w:r w:rsidRPr="00E777E1">
        <w:t xml:space="preserve">-соблюдать Устав Учреждения, настоящие Правила, иные локальные акты </w:t>
      </w:r>
    </w:p>
    <w:p w:rsidR="003067C0" w:rsidRDefault="003067C0" w:rsidP="003067C0">
      <w:r w:rsidRPr="00E777E1">
        <w:t xml:space="preserve">Учреждения; </w:t>
      </w:r>
    </w:p>
    <w:p w:rsidR="003067C0" w:rsidRPr="00E777E1" w:rsidRDefault="003067C0" w:rsidP="003067C0">
      <w:r w:rsidRPr="00E777E1">
        <w:t xml:space="preserve">-выполнять законные требования и распоряжения администрации и </w:t>
      </w:r>
      <w:proofErr w:type="gramStart"/>
      <w:r w:rsidRPr="00E777E1">
        <w:t>педагогических</w:t>
      </w:r>
      <w:proofErr w:type="gramEnd"/>
      <w:r w:rsidRPr="00E777E1">
        <w:t xml:space="preserve"> </w:t>
      </w:r>
    </w:p>
    <w:p w:rsidR="003067C0" w:rsidRPr="00E777E1" w:rsidRDefault="003067C0" w:rsidP="003067C0">
      <w:r w:rsidRPr="00E777E1">
        <w:t>работник</w:t>
      </w:r>
      <w:r>
        <w:t>ов</w:t>
      </w:r>
      <w:r w:rsidRPr="00E777E1">
        <w:t xml:space="preserve">; </w:t>
      </w:r>
    </w:p>
    <w:p w:rsidR="003067C0" w:rsidRPr="00E777E1" w:rsidRDefault="003067C0" w:rsidP="003067C0">
      <w:r w:rsidRPr="00E777E1">
        <w:lastRenderedPageBreak/>
        <w:t xml:space="preserve">-добросовестно осваивать образовательную программу дошкольного образования, </w:t>
      </w:r>
    </w:p>
    <w:p w:rsidR="003067C0" w:rsidRPr="00E777E1" w:rsidRDefault="003067C0" w:rsidP="003067C0">
      <w:r w:rsidRPr="00E777E1">
        <w:t xml:space="preserve">посещать предусмотренные учебным планом учебные занятия, выполнять задания, данные педагогическими работниками в рамках образовательной программы; </w:t>
      </w:r>
    </w:p>
    <w:p w:rsidR="003067C0" w:rsidRPr="00E777E1" w:rsidRDefault="003067C0" w:rsidP="003067C0">
      <w:r w:rsidRPr="00E777E1">
        <w:t xml:space="preserve">-заботиться о сохранении и об укреплении своего здоровья, стремиться </w:t>
      </w:r>
      <w:proofErr w:type="gramStart"/>
      <w:r w:rsidRPr="00E777E1">
        <w:t>к</w:t>
      </w:r>
      <w:proofErr w:type="gramEnd"/>
      <w:r w:rsidRPr="00E777E1">
        <w:t xml:space="preserve"> </w:t>
      </w:r>
    </w:p>
    <w:p w:rsidR="003067C0" w:rsidRPr="00E777E1" w:rsidRDefault="003067C0" w:rsidP="003067C0">
      <w:r w:rsidRPr="00E777E1">
        <w:t xml:space="preserve">нравственному, духовному и физическому развитию и самосовершенствованию; </w:t>
      </w:r>
    </w:p>
    <w:p w:rsidR="003067C0" w:rsidRPr="00E777E1" w:rsidRDefault="003067C0" w:rsidP="003067C0">
      <w:r w:rsidRPr="00E777E1">
        <w:t xml:space="preserve">-уважать честь и достоинство других воспитанников и работников Учреждения, не </w:t>
      </w:r>
    </w:p>
    <w:p w:rsidR="003067C0" w:rsidRPr="00E777E1" w:rsidRDefault="003067C0" w:rsidP="003067C0">
      <w:r w:rsidRPr="00E777E1">
        <w:t xml:space="preserve">создавать препятствий для получения образования другими воспитанниками; </w:t>
      </w:r>
    </w:p>
    <w:p w:rsidR="003067C0" w:rsidRPr="00E777E1" w:rsidRDefault="003067C0" w:rsidP="003067C0">
      <w:r w:rsidRPr="00E777E1">
        <w:t xml:space="preserve">-бережно относиться к имуществу Учреждения, других участников образовательных </w:t>
      </w:r>
    </w:p>
    <w:p w:rsidR="003067C0" w:rsidRPr="00E777E1" w:rsidRDefault="003067C0" w:rsidP="003067C0">
      <w:r w:rsidRPr="00E777E1">
        <w:t xml:space="preserve">отношений. Родители обязаны разъяснять воспитанникам необходимость </w:t>
      </w:r>
      <w:proofErr w:type="gramStart"/>
      <w:r w:rsidRPr="00E777E1">
        <w:t>бережного</w:t>
      </w:r>
      <w:proofErr w:type="gramEnd"/>
      <w:r w:rsidRPr="00E777E1">
        <w:t xml:space="preserve"> </w:t>
      </w:r>
    </w:p>
    <w:p w:rsidR="003067C0" w:rsidRPr="00E777E1" w:rsidRDefault="003067C0" w:rsidP="003067C0">
      <w:r w:rsidRPr="00E777E1">
        <w:t>обращения с</w:t>
      </w:r>
      <w:r>
        <w:t xml:space="preserve"> </w:t>
      </w:r>
      <w:r w:rsidRPr="00E777E1">
        <w:t xml:space="preserve">чужим имуществом и вещами; </w:t>
      </w:r>
    </w:p>
    <w:p w:rsidR="003067C0" w:rsidRPr="00E777E1" w:rsidRDefault="003067C0" w:rsidP="003067C0">
      <w:r w:rsidRPr="00E777E1">
        <w:t xml:space="preserve">-соблюдать Правила этикета, а именно: здороваться с работниками Учреждения; </w:t>
      </w:r>
    </w:p>
    <w:p w:rsidR="003067C0" w:rsidRPr="00E777E1" w:rsidRDefault="003067C0" w:rsidP="003067C0">
      <w:r w:rsidRPr="00E777E1">
        <w:t xml:space="preserve">проявлять уважение к старшим, заботиться о младших; уступать дорогу: мальчики </w:t>
      </w:r>
    </w:p>
    <w:p w:rsidR="003067C0" w:rsidRPr="00E777E1" w:rsidRDefault="003067C0" w:rsidP="003067C0">
      <w:r w:rsidRPr="00E777E1">
        <w:t>–пропускать вперед девочек, старшие –</w:t>
      </w:r>
      <w:r>
        <w:t xml:space="preserve"> </w:t>
      </w:r>
      <w:r w:rsidRPr="00E777E1">
        <w:t xml:space="preserve">пропускать вперед младших; соблюдать вежливые формы общения с окружающими. </w:t>
      </w:r>
    </w:p>
    <w:p w:rsidR="003067C0" w:rsidRPr="00191553" w:rsidRDefault="003067C0" w:rsidP="003067C0">
      <w:pPr>
        <w:rPr>
          <w:b/>
        </w:rPr>
      </w:pPr>
    </w:p>
    <w:p w:rsidR="003067C0" w:rsidRPr="00191553" w:rsidRDefault="003067C0" w:rsidP="003067C0">
      <w:pPr>
        <w:rPr>
          <w:b/>
        </w:rPr>
      </w:pPr>
      <w:r w:rsidRPr="00191553">
        <w:rPr>
          <w:b/>
        </w:rPr>
        <w:t>9.Право воспитанников на меры социальной поддержки</w:t>
      </w:r>
      <w:r>
        <w:rPr>
          <w:b/>
        </w:rPr>
        <w:t>.</w:t>
      </w:r>
    </w:p>
    <w:p w:rsidR="003067C0" w:rsidRPr="00E777E1" w:rsidRDefault="003067C0" w:rsidP="003067C0">
      <w:r w:rsidRPr="00E777E1">
        <w:t xml:space="preserve">9.1.В целях материальной поддержки воспитания и обучения детей, посещающих </w:t>
      </w:r>
    </w:p>
    <w:p w:rsidR="003067C0" w:rsidRDefault="003067C0" w:rsidP="003067C0">
      <w:r w:rsidRPr="00E777E1">
        <w:t>образовательные организации, реализующие образовательную программу дошкольного</w:t>
      </w:r>
      <w:r>
        <w:t xml:space="preserve">                </w:t>
      </w:r>
      <w:r w:rsidRPr="00E777E1">
        <w:t xml:space="preserve"> образования, родителям (законным представителям) выплачивается компенсация части родительской платы. Порядок обра</w:t>
      </w:r>
      <w:r>
        <w:t>щения за получением компенсац</w:t>
      </w:r>
      <w:proofErr w:type="gramStart"/>
      <w:r>
        <w:t>ии</w:t>
      </w:r>
      <w:r w:rsidRPr="00E777E1">
        <w:t xml:space="preserve"> и её</w:t>
      </w:r>
      <w:proofErr w:type="gramEnd"/>
      <w:r w:rsidRPr="00E777E1">
        <w:t xml:space="preserve"> размер устанавливается нормативными правовыми актами Администрации </w:t>
      </w:r>
      <w:proofErr w:type="spellStart"/>
      <w:r w:rsidRPr="00E777E1">
        <w:t>Лев-Толстовского</w:t>
      </w:r>
      <w:proofErr w:type="spellEnd"/>
      <w:r w:rsidRPr="00E777E1">
        <w:t xml:space="preserve"> муниципального района Липецкой области. </w:t>
      </w:r>
    </w:p>
    <w:p w:rsidR="003067C0" w:rsidRDefault="003067C0" w:rsidP="003067C0">
      <w:r w:rsidRPr="00E777E1">
        <w:t>9.2.За присмотр и уход за детьми –</w:t>
      </w:r>
      <w:r>
        <w:t xml:space="preserve"> </w:t>
      </w:r>
      <w:r w:rsidRPr="00E777E1">
        <w:t xml:space="preserve">инвалидами, детьми-сиротами и детьми, оставшимися без попечения родителей, а также за детьми с туберкулезной интоксикацией </w:t>
      </w:r>
    </w:p>
    <w:p w:rsidR="003067C0" w:rsidRPr="00E777E1" w:rsidRDefault="003067C0" w:rsidP="003067C0">
      <w:proofErr w:type="gramStart"/>
      <w:r w:rsidRPr="00E777E1">
        <w:t>обучающимися</w:t>
      </w:r>
      <w:proofErr w:type="gramEnd"/>
      <w:r w:rsidRPr="00E777E1">
        <w:t xml:space="preserve"> в Учреждении, родительская плата</w:t>
      </w:r>
      <w:r>
        <w:t xml:space="preserve"> не взимается на основании постановления </w:t>
      </w:r>
      <w:r w:rsidRPr="00E777E1">
        <w:t xml:space="preserve">Администрации </w:t>
      </w:r>
      <w:proofErr w:type="spellStart"/>
      <w:r w:rsidRPr="00E777E1">
        <w:t>Лев-Толстовского</w:t>
      </w:r>
      <w:proofErr w:type="spellEnd"/>
      <w:r w:rsidRPr="00E777E1">
        <w:t xml:space="preserve"> муниципального района Липецкой области. </w:t>
      </w:r>
    </w:p>
    <w:p w:rsidR="003067C0" w:rsidRDefault="003067C0" w:rsidP="003067C0"/>
    <w:p w:rsidR="003067C0" w:rsidRPr="00191553" w:rsidRDefault="003067C0" w:rsidP="003067C0">
      <w:pPr>
        <w:rPr>
          <w:b/>
        </w:rPr>
      </w:pPr>
      <w:r w:rsidRPr="00191553">
        <w:rPr>
          <w:b/>
        </w:rPr>
        <w:t>10.Права, обязанности и ответственность родителей (законных представителей)</w:t>
      </w:r>
      <w:r>
        <w:rPr>
          <w:b/>
        </w:rPr>
        <w:t>.</w:t>
      </w:r>
    </w:p>
    <w:p w:rsidR="003067C0" w:rsidRPr="00E777E1" w:rsidRDefault="003067C0" w:rsidP="003067C0">
      <w:r w:rsidRPr="00E777E1">
        <w:t xml:space="preserve">10.1.Родители (законные представители) воспитанников имеют </w:t>
      </w:r>
      <w:proofErr w:type="gramStart"/>
      <w:r w:rsidRPr="00E777E1">
        <w:t>преимущественное</w:t>
      </w:r>
      <w:proofErr w:type="gramEnd"/>
      <w:r w:rsidRPr="00E777E1">
        <w:t xml:space="preserve"> </w:t>
      </w:r>
    </w:p>
    <w:p w:rsidR="003067C0" w:rsidRPr="00E777E1" w:rsidRDefault="003067C0" w:rsidP="003067C0">
      <w:r w:rsidRPr="00E777E1">
        <w:t xml:space="preserve">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 </w:t>
      </w:r>
    </w:p>
    <w:p w:rsidR="003067C0" w:rsidRPr="00E777E1" w:rsidRDefault="003067C0" w:rsidP="003067C0">
      <w:r>
        <w:t>10.2</w:t>
      </w:r>
      <w:r w:rsidRPr="00E777E1">
        <w:t xml:space="preserve">.Родители имеют право на участие в управлении Учреждением в порядке, </w:t>
      </w:r>
    </w:p>
    <w:p w:rsidR="003067C0" w:rsidRDefault="003067C0" w:rsidP="003067C0">
      <w:r w:rsidRPr="00E777E1">
        <w:t xml:space="preserve">установленном Уставом; </w:t>
      </w:r>
      <w:r>
        <w:t xml:space="preserve">                                                          </w:t>
      </w:r>
    </w:p>
    <w:p w:rsidR="003067C0" w:rsidRDefault="003067C0" w:rsidP="003067C0">
      <w:r>
        <w:t>-</w:t>
      </w:r>
      <w:r w:rsidRPr="00E777E1">
        <w:t>ознакомление со</w:t>
      </w:r>
      <w:r>
        <w:t xml:space="preserve"> </w:t>
      </w:r>
      <w:r w:rsidRPr="00E777E1">
        <w:t>свидетельством о государственной регистрации, Уставом, лицензией на осуществление образовательной деятельности, учебной документацией, другими документами, регламентирующими организацию и осуществление образовательной деятельности в Учреждении;</w:t>
      </w:r>
    </w:p>
    <w:p w:rsidR="003067C0" w:rsidRPr="00E777E1" w:rsidRDefault="003067C0" w:rsidP="003067C0">
      <w:r>
        <w:t>-</w:t>
      </w:r>
      <w:r w:rsidRPr="00E777E1">
        <w:t>обжалование актов Учреждения в установленно</w:t>
      </w:r>
      <w:r>
        <w:t xml:space="preserve">м законодательством РФ порядке;             </w:t>
      </w:r>
      <w:proofErr w:type="gramStart"/>
      <w:r>
        <w:t>-</w:t>
      </w:r>
      <w:r w:rsidRPr="00E777E1">
        <w:t>о</w:t>
      </w:r>
      <w:proofErr w:type="gramEnd"/>
      <w:r w:rsidRPr="00E777E1">
        <w:t xml:space="preserve">бращение в комиссию по урегулированию споров между участниками образовательных отношений Учреждения. </w:t>
      </w:r>
    </w:p>
    <w:p w:rsidR="003067C0" w:rsidRPr="00E777E1" w:rsidRDefault="003067C0" w:rsidP="003067C0">
      <w:r>
        <w:t>10.3</w:t>
      </w:r>
      <w:r w:rsidRPr="00E777E1">
        <w:t xml:space="preserve">.В отношении родителей (законных представителей), не уделяющих </w:t>
      </w:r>
      <w:proofErr w:type="gramStart"/>
      <w:r w:rsidRPr="00E777E1">
        <w:t>должного</w:t>
      </w:r>
      <w:proofErr w:type="gramEnd"/>
      <w:r w:rsidRPr="00E777E1">
        <w:t xml:space="preserve"> </w:t>
      </w:r>
    </w:p>
    <w:p w:rsidR="003067C0" w:rsidRPr="00E777E1" w:rsidRDefault="003067C0" w:rsidP="003067C0">
      <w:r w:rsidRPr="00E777E1">
        <w:t xml:space="preserve">внимания воспитанию и получению образования воспитанником, Учреждение вправе </w:t>
      </w:r>
    </w:p>
    <w:p w:rsidR="003067C0" w:rsidRPr="00E777E1" w:rsidRDefault="003067C0" w:rsidP="003067C0">
      <w:r w:rsidRPr="00E777E1">
        <w:t xml:space="preserve">направлять соответствующую информацию в комиссию по делам несовершеннолетних </w:t>
      </w:r>
    </w:p>
    <w:p w:rsidR="003067C0" w:rsidRPr="00E777E1" w:rsidRDefault="003067C0" w:rsidP="003067C0">
      <w:r w:rsidRPr="00E777E1">
        <w:t>(КДН), в органы опеки и попечительства а</w:t>
      </w:r>
      <w:r>
        <w:t>дминистрации п. Лев Толстой</w:t>
      </w:r>
      <w:r w:rsidRPr="00E777E1">
        <w:t xml:space="preserve">. </w:t>
      </w:r>
    </w:p>
    <w:p w:rsidR="003067C0" w:rsidRPr="00E777E1" w:rsidRDefault="003067C0" w:rsidP="003067C0">
      <w:r>
        <w:t>10.4</w:t>
      </w:r>
      <w:r w:rsidRPr="00E777E1">
        <w:t>.Иные права и обязанности родителей (законных представителей) воспитанников устанавливаются Феде</w:t>
      </w:r>
      <w:r>
        <w:t>ральным законом от 29.12.2012 №</w:t>
      </w:r>
      <w:r w:rsidRPr="00E777E1">
        <w:t xml:space="preserve"> 273</w:t>
      </w:r>
      <w:r>
        <w:t>-</w:t>
      </w:r>
      <w:r w:rsidRPr="00E777E1">
        <w:t xml:space="preserve">ФЗ «Об образовании в Российской Федерации», иными федеральными законами, Уставом Учреждения, Договором. </w:t>
      </w:r>
    </w:p>
    <w:p w:rsidR="003067C0" w:rsidRDefault="003067C0" w:rsidP="003067C0"/>
    <w:p w:rsidR="003067C0" w:rsidRDefault="003067C0" w:rsidP="003067C0">
      <w:pPr>
        <w:rPr>
          <w:b/>
        </w:rPr>
      </w:pPr>
    </w:p>
    <w:p w:rsidR="003067C0" w:rsidRPr="00191553" w:rsidRDefault="003067C0" w:rsidP="003067C0">
      <w:pPr>
        <w:rPr>
          <w:b/>
        </w:rPr>
      </w:pPr>
      <w:r w:rsidRPr="00191553">
        <w:rPr>
          <w:b/>
        </w:rPr>
        <w:lastRenderedPageBreak/>
        <w:t>11.Поощрения и дисциплинарное воздействие</w:t>
      </w:r>
      <w:r>
        <w:rPr>
          <w:b/>
        </w:rPr>
        <w:t>.</w:t>
      </w:r>
    </w:p>
    <w:p w:rsidR="003067C0" w:rsidRPr="00E777E1" w:rsidRDefault="003067C0" w:rsidP="003067C0">
      <w:r w:rsidRPr="00E777E1">
        <w:t xml:space="preserve">11.1.В Учреждении меры дисциплинарного взыскания к воспитанникам не применяются. </w:t>
      </w:r>
    </w:p>
    <w:p w:rsidR="003067C0" w:rsidRPr="00E777E1" w:rsidRDefault="003067C0" w:rsidP="003067C0">
      <w:r w:rsidRPr="00E777E1">
        <w:t xml:space="preserve">11.2.Дисциплина в Учреждении поддерживается на основе уважения человеческого </w:t>
      </w:r>
    </w:p>
    <w:p w:rsidR="003067C0" w:rsidRDefault="003067C0" w:rsidP="003067C0">
      <w:r w:rsidRPr="00E777E1">
        <w:t>достоинства воспитанников, педагогически</w:t>
      </w:r>
      <w:r>
        <w:t>х и иных работников Учреждения.</w:t>
      </w:r>
    </w:p>
    <w:p w:rsidR="003067C0" w:rsidRPr="00E777E1" w:rsidRDefault="003067C0" w:rsidP="003067C0">
      <w:r w:rsidRPr="00E777E1">
        <w:t xml:space="preserve">Применение физического и (или) психического насилия по отношению к воспитанникам не допускается. </w:t>
      </w:r>
    </w:p>
    <w:p w:rsidR="003067C0" w:rsidRPr="00E777E1" w:rsidRDefault="003067C0" w:rsidP="003067C0">
      <w:r w:rsidRPr="00E777E1">
        <w:t>11.3.П</w:t>
      </w:r>
      <w:r>
        <w:t>оощрения воспитанников проводитс</w:t>
      </w:r>
      <w:r w:rsidRPr="00E777E1">
        <w:t xml:space="preserve">я по итогам конкурсов, соревнований и </w:t>
      </w:r>
    </w:p>
    <w:p w:rsidR="003067C0" w:rsidRPr="00E777E1" w:rsidRDefault="003067C0" w:rsidP="003067C0">
      <w:r w:rsidRPr="00E777E1">
        <w:t xml:space="preserve">других мероприятий в виде: вручения грамот, благодарственных писем, сертификатов, </w:t>
      </w:r>
    </w:p>
    <w:p w:rsidR="003067C0" w:rsidRPr="00E777E1" w:rsidRDefault="003067C0" w:rsidP="003067C0">
      <w:r w:rsidRPr="00E777E1">
        <w:t xml:space="preserve">сладких призов и подарков. </w:t>
      </w:r>
    </w:p>
    <w:p w:rsidR="003067C0" w:rsidRDefault="003067C0" w:rsidP="003067C0">
      <w:pPr>
        <w:rPr>
          <w:b/>
        </w:rPr>
      </w:pPr>
    </w:p>
    <w:p w:rsidR="003067C0" w:rsidRPr="00191553" w:rsidRDefault="003067C0" w:rsidP="003067C0">
      <w:pPr>
        <w:rPr>
          <w:b/>
        </w:rPr>
      </w:pPr>
      <w:r w:rsidRPr="00191553">
        <w:rPr>
          <w:b/>
        </w:rPr>
        <w:t>12.Защита прав, свобод, гарантий и законных интересов воспитанников</w:t>
      </w:r>
      <w:r>
        <w:rPr>
          <w:b/>
        </w:rPr>
        <w:t>.</w:t>
      </w:r>
      <w:r w:rsidRPr="00191553">
        <w:rPr>
          <w:b/>
        </w:rPr>
        <w:t xml:space="preserve"> </w:t>
      </w:r>
    </w:p>
    <w:p w:rsidR="003067C0" w:rsidRPr="00E777E1" w:rsidRDefault="003067C0" w:rsidP="003067C0">
      <w:r w:rsidRPr="00E777E1">
        <w:t xml:space="preserve">12.1.В целях защиты своих прав, свобод, гарантий и законных интересов воспитанников их родители (законные представители) самостоятельно или через своих выборных представителей вправе: </w:t>
      </w:r>
    </w:p>
    <w:p w:rsidR="003067C0" w:rsidRPr="00E777E1" w:rsidRDefault="003067C0" w:rsidP="003067C0">
      <w:r>
        <w:t>-направлять директору</w:t>
      </w:r>
      <w:r w:rsidRPr="00E777E1">
        <w:t xml:space="preserve"> Учреждения обращения о нарушении и (или) </w:t>
      </w:r>
    </w:p>
    <w:p w:rsidR="003067C0" w:rsidRPr="00E777E1" w:rsidRDefault="003067C0" w:rsidP="003067C0">
      <w:proofErr w:type="gramStart"/>
      <w:r w:rsidRPr="00E777E1">
        <w:t>ущемлении</w:t>
      </w:r>
      <w:proofErr w:type="gramEnd"/>
      <w:r w:rsidRPr="00E777E1">
        <w:t xml:space="preserve"> работниками прав, свобод, законных интересов и социальных гарантий </w:t>
      </w:r>
    </w:p>
    <w:p w:rsidR="003067C0" w:rsidRPr="00E777E1" w:rsidRDefault="003067C0" w:rsidP="003067C0">
      <w:r w:rsidRPr="00E777E1">
        <w:t xml:space="preserve">воспитанника; </w:t>
      </w:r>
    </w:p>
    <w:p w:rsidR="003067C0" w:rsidRPr="00E777E1" w:rsidRDefault="003067C0" w:rsidP="003067C0">
      <w:r w:rsidRPr="00E777E1">
        <w:t xml:space="preserve">-обращаться в комиссию по урегулированию споров между участниками образовательных отношений Учреждения; </w:t>
      </w:r>
    </w:p>
    <w:p w:rsidR="003067C0" w:rsidRPr="00E777E1" w:rsidRDefault="003067C0" w:rsidP="003067C0">
      <w:r w:rsidRPr="00E777E1">
        <w:t xml:space="preserve">-использовать иные, не запрещенные законодательством способы защиты своих прав и законных интересов. </w:t>
      </w:r>
    </w:p>
    <w:p w:rsidR="003067C0" w:rsidRDefault="003067C0" w:rsidP="003067C0">
      <w:r w:rsidRPr="00E777E1">
        <w:t>12.2.Деятельность комиссии по урегулир</w:t>
      </w:r>
      <w:r>
        <w:t>ованию споров между участниками</w:t>
      </w:r>
    </w:p>
    <w:p w:rsidR="003067C0" w:rsidRPr="00E777E1" w:rsidRDefault="003067C0" w:rsidP="003067C0">
      <w:r w:rsidRPr="00E777E1">
        <w:t xml:space="preserve">образовательных отношений Учреждения регламентируется Положением о комиссии </w:t>
      </w:r>
      <w:proofErr w:type="gramStart"/>
      <w:r w:rsidRPr="00E777E1">
        <w:t>по</w:t>
      </w:r>
      <w:proofErr w:type="gramEnd"/>
      <w:r w:rsidRPr="00E777E1">
        <w:t xml:space="preserve"> </w:t>
      </w:r>
    </w:p>
    <w:p w:rsidR="003067C0" w:rsidRPr="00E777E1" w:rsidRDefault="003067C0" w:rsidP="003067C0">
      <w:r w:rsidRPr="00E777E1">
        <w:t xml:space="preserve">урегулированию споров между участниками образовательных отношений Учреждения. </w:t>
      </w:r>
    </w:p>
    <w:p w:rsidR="003067C0" w:rsidRDefault="003067C0" w:rsidP="003067C0"/>
    <w:p w:rsidR="003067C0" w:rsidRDefault="003067C0" w:rsidP="003067C0"/>
    <w:p w:rsidR="003067C0" w:rsidRDefault="003067C0" w:rsidP="003067C0"/>
    <w:p w:rsidR="003067C0" w:rsidRDefault="003067C0" w:rsidP="003067C0"/>
    <w:p w:rsidR="003067C0" w:rsidRDefault="003067C0" w:rsidP="003067C0"/>
    <w:p w:rsidR="003067C0" w:rsidRDefault="003067C0" w:rsidP="003067C0"/>
    <w:p w:rsidR="003067C0" w:rsidRDefault="003067C0" w:rsidP="003067C0"/>
    <w:p w:rsidR="003067C0" w:rsidRDefault="003067C0" w:rsidP="003067C0"/>
    <w:p w:rsidR="003067C0" w:rsidRDefault="003067C0" w:rsidP="003067C0"/>
    <w:p w:rsidR="003067C0" w:rsidRDefault="003067C0" w:rsidP="003067C0"/>
    <w:p w:rsidR="003067C0" w:rsidRDefault="003067C0" w:rsidP="003067C0"/>
    <w:p w:rsidR="003067C0" w:rsidRDefault="003067C0" w:rsidP="003067C0"/>
    <w:p w:rsidR="003067C0" w:rsidRDefault="003067C0" w:rsidP="003067C0"/>
    <w:p w:rsidR="003067C0" w:rsidRDefault="003067C0" w:rsidP="003067C0"/>
    <w:p w:rsidR="003067C0" w:rsidRDefault="003067C0" w:rsidP="003067C0"/>
    <w:p w:rsidR="003067C0" w:rsidRDefault="003067C0" w:rsidP="003067C0"/>
    <w:p w:rsidR="003067C0" w:rsidRDefault="003067C0" w:rsidP="003067C0"/>
    <w:p w:rsidR="003067C0" w:rsidRDefault="003067C0" w:rsidP="003067C0"/>
    <w:p w:rsidR="003067C0" w:rsidRDefault="003067C0" w:rsidP="003067C0"/>
    <w:p w:rsidR="003067C0" w:rsidRDefault="003067C0" w:rsidP="003067C0"/>
    <w:p w:rsidR="003067C0" w:rsidRDefault="003067C0" w:rsidP="003067C0"/>
    <w:p w:rsidR="003067C0" w:rsidRDefault="003067C0" w:rsidP="003067C0"/>
    <w:p w:rsidR="003067C0" w:rsidRDefault="003067C0" w:rsidP="003067C0"/>
    <w:p w:rsidR="003067C0" w:rsidRPr="008B0E06" w:rsidRDefault="003067C0" w:rsidP="003067C0"/>
    <w:p w:rsidR="003067C0" w:rsidRPr="008B0E06" w:rsidRDefault="003067C0" w:rsidP="003067C0">
      <w:pPr>
        <w:pStyle w:val="a4"/>
      </w:pPr>
    </w:p>
    <w:p w:rsidR="00A0040E" w:rsidRDefault="00A0040E"/>
    <w:sectPr w:rsidR="00A0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7C0"/>
    <w:rsid w:val="003067C0"/>
    <w:rsid w:val="00A0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067C0"/>
    <w:rPr>
      <w:b/>
      <w:bCs/>
    </w:rPr>
  </w:style>
  <w:style w:type="paragraph" w:styleId="a4">
    <w:name w:val="No Spacing"/>
    <w:uiPriority w:val="1"/>
    <w:qFormat/>
    <w:rsid w:val="00306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3108</Words>
  <Characters>17719</Characters>
  <Application>Microsoft Office Word</Application>
  <DocSecurity>0</DocSecurity>
  <Lines>147</Lines>
  <Paragraphs>41</Paragraphs>
  <ScaleCrop>false</ScaleCrop>
  <Company>RePack by SPecialiST</Company>
  <LinksUpToDate>false</LinksUpToDate>
  <CharactersWithSpaces>20786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2016-05-26T09:54:00Z</dcterms:created>
  <dcterms:modified xsi:type="dcterms:W3CDTF">2016-05-26T09:54:00Z</dcterms:modified>
</cp:coreProperties>
</file>