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A9" w:rsidRDefault="002B75A9" w:rsidP="002B75A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936"/>
        <w:gridCol w:w="1417"/>
        <w:gridCol w:w="4218"/>
      </w:tblGrid>
      <w:tr w:rsidR="002B75A9" w:rsidTr="002B75A9">
        <w:tc>
          <w:tcPr>
            <w:tcW w:w="3936" w:type="dxa"/>
            <w:hideMark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417" w:type="dxa"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2B75A9" w:rsidTr="002B75A9">
        <w:tc>
          <w:tcPr>
            <w:tcW w:w="3936" w:type="dxa"/>
            <w:hideMark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общего собрания</w:t>
            </w:r>
          </w:p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 01. 2016 г.</w:t>
            </w:r>
            <w:r w:rsidR="009916E5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17" w:type="dxa"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 п. Лев Толстой</w:t>
            </w:r>
          </w:p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 от 14. 01. 2016 г.</w:t>
            </w:r>
          </w:p>
        </w:tc>
      </w:tr>
      <w:tr w:rsidR="002B75A9" w:rsidTr="002B75A9">
        <w:tc>
          <w:tcPr>
            <w:tcW w:w="3936" w:type="dxa"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:rsidR="002B75A9" w:rsidRDefault="002B75A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________/В.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2B75A9" w:rsidRDefault="002B75A9" w:rsidP="002B75A9">
      <w:pPr>
        <w:pStyle w:val="a6"/>
        <w:suppressAutoHyphens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062676" w:rsidRDefault="00E004CD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62676">
        <w:rPr>
          <w:rFonts w:ascii="Times New Roman" w:hAnsi="Times New Roman" w:cs="Times New Roman"/>
          <w:b/>
          <w:sz w:val="36"/>
          <w:szCs w:val="28"/>
        </w:rPr>
        <w:t>Правила внутреннего распорядка</w:t>
      </w:r>
    </w:p>
    <w:p w:rsidR="00E004CD" w:rsidRPr="00062676" w:rsidRDefault="005A1A05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уча</w:t>
      </w:r>
      <w:r w:rsidR="00E004CD" w:rsidRPr="00062676">
        <w:rPr>
          <w:rFonts w:ascii="Times New Roman" w:hAnsi="Times New Roman" w:cs="Times New Roman"/>
          <w:b/>
          <w:sz w:val="36"/>
          <w:szCs w:val="28"/>
        </w:rPr>
        <w:t>щихся</w:t>
      </w:r>
    </w:p>
    <w:p w:rsidR="00E004CD" w:rsidRPr="00E004CD" w:rsidRDefault="00E004CD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CD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>1.1. Настоящие Правила разработаны на основе Закона РФ «Об образовании</w:t>
      </w:r>
      <w:r w:rsidR="00664C0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E004CD">
        <w:rPr>
          <w:rFonts w:ascii="Times New Roman" w:hAnsi="Times New Roman" w:cs="Times New Roman"/>
          <w:sz w:val="28"/>
          <w:szCs w:val="28"/>
        </w:rPr>
        <w:t xml:space="preserve">» (глава </w:t>
      </w:r>
      <w:r w:rsidR="00664C0A">
        <w:rPr>
          <w:rFonts w:ascii="Times New Roman" w:hAnsi="Times New Roman" w:cs="Times New Roman"/>
          <w:sz w:val="28"/>
          <w:szCs w:val="28"/>
        </w:rPr>
        <w:t>4</w:t>
      </w:r>
      <w:r w:rsidRPr="00E004CD">
        <w:rPr>
          <w:rFonts w:ascii="Times New Roman" w:hAnsi="Times New Roman" w:cs="Times New Roman"/>
          <w:sz w:val="28"/>
          <w:szCs w:val="28"/>
        </w:rPr>
        <w:t xml:space="preserve">, статья </w:t>
      </w:r>
      <w:r w:rsidR="00664C0A">
        <w:rPr>
          <w:rFonts w:ascii="Times New Roman" w:hAnsi="Times New Roman" w:cs="Times New Roman"/>
          <w:sz w:val="28"/>
          <w:szCs w:val="28"/>
        </w:rPr>
        <w:t>34</w:t>
      </w:r>
      <w:r w:rsidRPr="00E004CD">
        <w:rPr>
          <w:rFonts w:ascii="Times New Roman" w:hAnsi="Times New Roman" w:cs="Times New Roman"/>
          <w:sz w:val="28"/>
          <w:szCs w:val="28"/>
        </w:rPr>
        <w:t>), Конвенции о правах ребенка (часть 1, статьи 1–31)</w:t>
      </w:r>
      <w:r w:rsidR="00664C0A">
        <w:rPr>
          <w:rFonts w:ascii="Times New Roman" w:hAnsi="Times New Roman" w:cs="Times New Roman"/>
          <w:sz w:val="28"/>
          <w:szCs w:val="28"/>
        </w:rPr>
        <w:t xml:space="preserve"> </w:t>
      </w:r>
      <w:r w:rsidRPr="00E004CD">
        <w:rPr>
          <w:rFonts w:ascii="Times New Roman" w:hAnsi="Times New Roman" w:cs="Times New Roman"/>
          <w:sz w:val="28"/>
          <w:szCs w:val="28"/>
        </w:rPr>
        <w:t xml:space="preserve">и Устава школы.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1.2. Правила призваны: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обеспечить в школе нормальную рабочую обстановку, способствующую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успешной учебе каждого ученика, воспитанию уважения к личности, развитию культуры внешнего вида, поведения и навыков общения;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поддерживать в школе порядок, основанн</w:t>
      </w:r>
      <w:r w:rsidR="00A45D65">
        <w:rPr>
          <w:rFonts w:ascii="Times New Roman" w:hAnsi="Times New Roman" w:cs="Times New Roman"/>
          <w:sz w:val="28"/>
          <w:szCs w:val="28"/>
        </w:rPr>
        <w:t xml:space="preserve">ый на сознательной дисциплине и </w:t>
      </w:r>
      <w:r w:rsidRPr="00E004CD">
        <w:rPr>
          <w:rFonts w:ascii="Times New Roman" w:hAnsi="Times New Roman" w:cs="Times New Roman"/>
          <w:sz w:val="28"/>
          <w:szCs w:val="28"/>
        </w:rPr>
        <w:t xml:space="preserve">демократических началах организации учебного процесса;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способствовать подготовке учащихся к ответственной жизни в </w:t>
      </w:r>
      <w:proofErr w:type="gramStart"/>
      <w:r w:rsidRPr="00E004CD">
        <w:rPr>
          <w:rFonts w:ascii="Times New Roman" w:hAnsi="Times New Roman" w:cs="Times New Roman"/>
          <w:sz w:val="28"/>
          <w:szCs w:val="28"/>
        </w:rPr>
        <w:t>свободном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CD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1.3. Учащиеся обязаны знать и неукоснительно выполнять Устав школы,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настоящие Правила и другие документы, регламентирующие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>учебно-воспитательный проце</w:t>
      </w:r>
      <w:proofErr w:type="gramStart"/>
      <w:r w:rsidRPr="00E004CD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 xml:space="preserve">оле. При этом незнание </w:t>
      </w:r>
      <w:proofErr w:type="gramStart"/>
      <w:r w:rsidRPr="00E004CD">
        <w:rPr>
          <w:rFonts w:ascii="Times New Roman" w:hAnsi="Times New Roman" w:cs="Times New Roman"/>
          <w:sz w:val="28"/>
          <w:szCs w:val="28"/>
        </w:rPr>
        <w:t>содержащейся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них информации не освобождает учащихся от ответственности в случае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нарушения установленных в школе правил и норм. 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Default="00E004CD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CD">
        <w:rPr>
          <w:rFonts w:ascii="Times New Roman" w:hAnsi="Times New Roman" w:cs="Times New Roman"/>
          <w:b/>
          <w:sz w:val="28"/>
          <w:szCs w:val="28"/>
        </w:rPr>
        <w:t>2. Начало и окончание занятий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2.1. Вход в школу учащи</w:t>
      </w:r>
      <w:r w:rsidR="002B75A9">
        <w:rPr>
          <w:rFonts w:ascii="Times New Roman" w:hAnsi="Times New Roman" w:cs="Times New Roman"/>
          <w:sz w:val="28"/>
          <w:szCs w:val="28"/>
        </w:rPr>
        <w:t>хся и их родителей разрешен с 07.3</w:t>
      </w:r>
      <w:r w:rsidRPr="00E004CD">
        <w:rPr>
          <w:rFonts w:ascii="Times New Roman" w:hAnsi="Times New Roman" w:cs="Times New Roman"/>
          <w:sz w:val="28"/>
          <w:szCs w:val="28"/>
        </w:rPr>
        <w:t xml:space="preserve">0 только в сменной обуви. </w:t>
      </w:r>
    </w:p>
    <w:p w:rsidR="002B75A9" w:rsidRDefault="002B75A9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. Первый урок начинается в 08.30.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Продолжительность перемен: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10 </w:t>
      </w:r>
      <w:r w:rsidR="002B75A9">
        <w:rPr>
          <w:rFonts w:ascii="Times New Roman" w:hAnsi="Times New Roman" w:cs="Times New Roman"/>
          <w:sz w:val="28"/>
          <w:szCs w:val="28"/>
        </w:rPr>
        <w:t>минут – после 1, 4, уроков</w:t>
      </w:r>
      <w:r w:rsidRPr="00E004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4CD" w:rsidRPr="00E004CD" w:rsidRDefault="002B75A9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D65">
        <w:rPr>
          <w:rFonts w:ascii="Times New Roman" w:hAnsi="Times New Roman" w:cs="Times New Roman"/>
          <w:sz w:val="28"/>
          <w:szCs w:val="28"/>
        </w:rPr>
        <w:t>0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 минут – после 2 урока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2.4. Посещение столовой учащимися школы: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2 перемена – 1 - </w:t>
      </w:r>
      <w:r w:rsidR="00EC26DA">
        <w:rPr>
          <w:rFonts w:ascii="Times New Roman" w:hAnsi="Times New Roman" w:cs="Times New Roman"/>
          <w:sz w:val="28"/>
          <w:szCs w:val="28"/>
        </w:rPr>
        <w:t>4</w:t>
      </w:r>
      <w:r w:rsidRPr="00E004CD">
        <w:rPr>
          <w:rFonts w:ascii="Times New Roman" w:hAnsi="Times New Roman" w:cs="Times New Roman"/>
          <w:sz w:val="28"/>
          <w:szCs w:val="28"/>
        </w:rPr>
        <w:t xml:space="preserve"> классы;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>2.5. Гардероб во время занятий открывается только на уроки физической культуры в присутствии учителя физической культуры и по окончанию уроков, в остальных случаях класс или отдельный ученик сопров</w:t>
      </w:r>
      <w:r w:rsidR="002B75A9">
        <w:rPr>
          <w:rFonts w:ascii="Times New Roman" w:hAnsi="Times New Roman" w:cs="Times New Roman"/>
          <w:sz w:val="28"/>
          <w:szCs w:val="28"/>
        </w:rPr>
        <w:t xml:space="preserve">ождается в раздевалку учителем или </w:t>
      </w:r>
      <w:r w:rsidR="002B75A9" w:rsidRPr="00E004CD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Pr="00E00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664C0A" w:rsidRDefault="00E004CD" w:rsidP="00664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CD">
        <w:rPr>
          <w:rFonts w:ascii="Times New Roman" w:hAnsi="Times New Roman" w:cs="Times New Roman"/>
          <w:b/>
          <w:sz w:val="28"/>
          <w:szCs w:val="28"/>
        </w:rPr>
        <w:lastRenderedPageBreak/>
        <w:t>3. Права и обязанности учащихся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 xml:space="preserve">1. </w:t>
      </w:r>
      <w:proofErr w:type="gramStart"/>
      <w:r w:rsidRPr="00664C0A">
        <w:rPr>
          <w:sz w:val="28"/>
          <w:szCs w:val="28"/>
        </w:rPr>
        <w:t>Обучающимся</w:t>
      </w:r>
      <w:proofErr w:type="gramEnd"/>
      <w:r w:rsidRPr="00664C0A">
        <w:rPr>
          <w:sz w:val="28"/>
          <w:szCs w:val="28"/>
        </w:rPr>
        <w:t xml:space="preserve"> предоставляются академические права на: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664C0A">
        <w:rPr>
          <w:sz w:val="28"/>
          <w:szCs w:val="28"/>
        </w:rPr>
        <w:t>психолого-медико-педагогической</w:t>
      </w:r>
      <w:proofErr w:type="spellEnd"/>
      <w:r w:rsidRPr="00664C0A">
        <w:rPr>
          <w:sz w:val="28"/>
          <w:szCs w:val="28"/>
        </w:rPr>
        <w:t xml:space="preserve"> коррекции;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 xml:space="preserve">3) </w:t>
      </w:r>
      <w:proofErr w:type="gramStart"/>
      <w:r w:rsidRPr="00664C0A">
        <w:rPr>
          <w:sz w:val="28"/>
          <w:szCs w:val="28"/>
        </w:rPr>
        <w:t>обучение</w:t>
      </w:r>
      <w:proofErr w:type="gramEnd"/>
      <w:r w:rsidRPr="00664C0A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664C0A">
        <w:rPr>
          <w:sz w:val="28"/>
          <w:szCs w:val="28"/>
        </w:rPr>
        <w:t>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664C0A" w:rsidRPr="00664C0A" w:rsidRDefault="002B75A9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4C0A" w:rsidRPr="00664C0A">
        <w:rPr>
          <w:sz w:val="28"/>
          <w:szCs w:val="28"/>
        </w:rPr>
        <w:t>) свободу совести, информации, свободное выражение собственных взглядов и убеждений;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64C0A">
        <w:rPr>
          <w:sz w:val="28"/>
          <w:szCs w:val="28"/>
        </w:rPr>
        <w:t>) каникулы - плановые пе</w:t>
      </w:r>
      <w:r w:rsidR="002B75A9">
        <w:rPr>
          <w:sz w:val="28"/>
          <w:szCs w:val="28"/>
        </w:rPr>
        <w:t xml:space="preserve">рерывы </w:t>
      </w:r>
      <w:r w:rsidRPr="00664C0A">
        <w:rPr>
          <w:sz w:val="28"/>
          <w:szCs w:val="28"/>
        </w:rPr>
        <w:t xml:space="preserve"> для отдыха и иных социальных целей в соответствии с законодательством об образовании и календарным учебным графиком;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64C0A">
        <w:rPr>
          <w:sz w:val="28"/>
          <w:szCs w:val="28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64C0A">
        <w:rPr>
          <w:sz w:val="28"/>
          <w:szCs w:val="28"/>
        </w:rPr>
        <w:t>) участие в управлении образовательной организацией в порядке, установленном ее уставом;</w:t>
      </w:r>
    </w:p>
    <w:p w:rsidR="00664C0A" w:rsidRPr="00664C0A" w:rsidRDefault="00664C0A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 w:rsidRPr="00664C0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64C0A">
        <w:rPr>
          <w:sz w:val="28"/>
          <w:szCs w:val="28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664C0A" w:rsidRPr="00664C0A" w:rsidRDefault="00DA4CEC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664C0A" w:rsidRPr="00664C0A">
        <w:rPr>
          <w:sz w:val="28"/>
          <w:szCs w:val="28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664C0A" w:rsidRPr="00664C0A" w:rsidRDefault="00DA4CEC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64C0A" w:rsidRPr="00664C0A">
        <w:rPr>
          <w:sz w:val="28"/>
          <w:szCs w:val="28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664C0A" w:rsidRPr="00664C0A" w:rsidRDefault="00DA4CEC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64C0A" w:rsidRPr="00664C0A">
        <w:rPr>
          <w:sz w:val="28"/>
          <w:szCs w:val="28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64C0A" w:rsidRPr="00664C0A" w:rsidRDefault="00DA4CEC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64C0A" w:rsidRPr="00664C0A">
        <w:rPr>
          <w:sz w:val="28"/>
          <w:szCs w:val="28"/>
        </w:rPr>
        <w:t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664C0A" w:rsidRPr="00664C0A" w:rsidRDefault="00DA4CEC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64C0A" w:rsidRPr="00664C0A">
        <w:rPr>
          <w:sz w:val="28"/>
          <w:szCs w:val="28"/>
        </w:rPr>
        <w:t>) опубликование своих работ в изданиях образовательной организации на бесплатной основе;</w:t>
      </w:r>
    </w:p>
    <w:p w:rsidR="00664C0A" w:rsidRPr="00664C0A" w:rsidRDefault="00DA4CEC" w:rsidP="00664C0A">
      <w:pPr>
        <w:pStyle w:val="a6"/>
        <w:shd w:val="clear" w:color="auto" w:fill="FFFFFF"/>
        <w:spacing w:before="240" w:beforeAutospacing="0" w:after="24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64C0A" w:rsidRPr="00664C0A">
        <w:rPr>
          <w:sz w:val="28"/>
          <w:szCs w:val="28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3.2. Учащиеся школы обязаны: </w:t>
      </w:r>
    </w:p>
    <w:p w:rsidR="00C31FCB" w:rsidRPr="00C31FCB" w:rsidRDefault="00664C0A" w:rsidP="00C31FCB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31FCB">
        <w:rPr>
          <w:sz w:val="28"/>
          <w:szCs w:val="28"/>
        </w:rPr>
        <w:t xml:space="preserve">1) </w:t>
      </w:r>
      <w:r w:rsidR="00C31FCB" w:rsidRPr="00C31FCB">
        <w:rPr>
          <w:color w:val="000000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31FCB" w:rsidRPr="00C31FCB" w:rsidRDefault="00C31FCB" w:rsidP="00C31FCB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31FCB">
        <w:rPr>
          <w:color w:val="000000"/>
          <w:sz w:val="28"/>
          <w:szCs w:val="28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C31FCB" w:rsidRPr="00C31FCB" w:rsidRDefault="00C31FCB" w:rsidP="00C31FCB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31FCB">
        <w:rPr>
          <w:color w:val="000000"/>
          <w:sz w:val="28"/>
          <w:szCs w:val="28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31FCB" w:rsidRPr="00C31FCB" w:rsidRDefault="00C31FCB" w:rsidP="00C31FCB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31FCB">
        <w:rPr>
          <w:color w:val="000000"/>
          <w:sz w:val="28"/>
          <w:szCs w:val="28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E004CD" w:rsidRPr="00C31FCB" w:rsidRDefault="00C31FCB" w:rsidP="00C31FCB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C31FCB">
        <w:rPr>
          <w:color w:val="000000"/>
          <w:sz w:val="28"/>
          <w:szCs w:val="28"/>
        </w:rPr>
        <w:lastRenderedPageBreak/>
        <w:t>5) бережно относиться к имуществу организации, осуществляющей образовательную деятельность.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3.2.1. Общие правила поведения: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Default="00E004CD" w:rsidP="001969C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 </w:t>
      </w:r>
    </w:p>
    <w:p w:rsidR="00E004CD" w:rsidRPr="001969C5" w:rsidRDefault="00E004CD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Нельзя без разрешения директора школы или его заместителя уходить </w:t>
      </w:r>
      <w:proofErr w:type="gramStart"/>
      <w:r w:rsidRPr="001969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9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школы и с ее территории в урочное время. В случае пропуска занятий учащийся должен предъявить классному руководителю справку от врача или заявление от родителей (законных представителей) о причине отсутствия на занятиях. </w:t>
      </w:r>
    </w:p>
    <w:p w:rsidR="00E004CD" w:rsidRDefault="00E004CD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Пропускать занятия без уважительных причин не разрешается. </w:t>
      </w:r>
    </w:p>
    <w:p w:rsidR="00E004CD" w:rsidRPr="001969C5" w:rsidRDefault="00E004CD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Учащийся школы обязан проявлять уважение к старшим, заботиться о </w:t>
      </w:r>
    </w:p>
    <w:p w:rsid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младших. Вне школы учащиеся обязаны вести себя так, чтобы не уронить свою честь и достоинство, не запятнать доброе имя школы. </w:t>
      </w:r>
    </w:p>
    <w:p w:rsidR="00A45D65" w:rsidRPr="001969C5" w:rsidRDefault="001969C5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1969C5">
        <w:rPr>
          <w:rFonts w:ascii="Times New Roman" w:hAnsi="Times New Roman" w:cs="Times New Roman"/>
          <w:sz w:val="28"/>
          <w:szCs w:val="28"/>
        </w:rPr>
        <w:t xml:space="preserve">Учащиеся обязаны беречь имущество школы, аккуратно относиться как к своему, так и к чужому имуществу. </w:t>
      </w:r>
    </w:p>
    <w:p w:rsidR="00A45D65" w:rsidRPr="001969C5" w:rsidRDefault="00E004CD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>Учащиеся нос</w:t>
      </w:r>
      <w:r w:rsidR="00664C0A" w:rsidRPr="001969C5">
        <w:rPr>
          <w:rFonts w:ascii="Times New Roman" w:hAnsi="Times New Roman" w:cs="Times New Roman"/>
          <w:sz w:val="28"/>
          <w:szCs w:val="28"/>
        </w:rPr>
        <w:t>ят</w:t>
      </w:r>
      <w:r w:rsidRPr="001969C5">
        <w:rPr>
          <w:rFonts w:ascii="Times New Roman" w:hAnsi="Times New Roman" w:cs="Times New Roman"/>
          <w:sz w:val="28"/>
          <w:szCs w:val="28"/>
        </w:rPr>
        <w:t xml:space="preserve"> сменную обувь. </w:t>
      </w:r>
    </w:p>
    <w:p w:rsidR="00A45D65" w:rsidRPr="001969C5" w:rsidRDefault="00E004CD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>Не допускать опоздания и пропуски уроков без уважительной причины.</w:t>
      </w:r>
    </w:p>
    <w:p w:rsidR="00A45D65" w:rsidRPr="001969C5" w:rsidRDefault="00E004CD" w:rsidP="00E004CD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>Учащиеся обязаны выполнять домашние</w:t>
      </w:r>
      <w:r w:rsidR="00A45D65" w:rsidRPr="001969C5">
        <w:rPr>
          <w:rFonts w:ascii="Times New Roman" w:hAnsi="Times New Roman" w:cs="Times New Roman"/>
          <w:sz w:val="28"/>
          <w:szCs w:val="28"/>
        </w:rPr>
        <w:t xml:space="preserve"> задания и быть подготовленными</w:t>
      </w:r>
      <w:r w:rsidR="00B761F6" w:rsidRPr="001969C5">
        <w:rPr>
          <w:rFonts w:ascii="Times New Roman" w:hAnsi="Times New Roman" w:cs="Times New Roman"/>
          <w:sz w:val="28"/>
          <w:szCs w:val="28"/>
        </w:rPr>
        <w:t xml:space="preserve"> </w:t>
      </w:r>
      <w:r w:rsidRPr="001969C5">
        <w:rPr>
          <w:rFonts w:ascii="Times New Roman" w:hAnsi="Times New Roman" w:cs="Times New Roman"/>
          <w:sz w:val="28"/>
          <w:szCs w:val="28"/>
        </w:rPr>
        <w:t xml:space="preserve">к занятиям. </w:t>
      </w:r>
    </w:p>
    <w:p w:rsidR="00E004CD" w:rsidRPr="001969C5" w:rsidRDefault="00E004CD" w:rsidP="001969C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Не допускать нарушений данных Правил.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3.2.2. Поведение на занятиях.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 </w:t>
      </w: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Во время урока нельзя отвлекаться самому и отвлекать товарищей от занятий посторонними разговорами, играми и </w:t>
      </w:r>
      <w:proofErr w:type="gramStart"/>
      <w:r w:rsidRPr="001969C5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Pr="001969C5">
        <w:rPr>
          <w:rFonts w:ascii="Times New Roman" w:hAnsi="Times New Roman" w:cs="Times New Roman"/>
          <w:sz w:val="28"/>
          <w:szCs w:val="28"/>
        </w:rPr>
        <w:t xml:space="preserve"> не относящимися к уроку делами. Урочное время должно использоваться учащимися только для учебных целей. </w:t>
      </w: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Если во время занятий учащемуся необходимо выйти из класса, то он должен поднять руку и попросить разрешения педагога. </w:t>
      </w: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Если учащийся хочет задать вопрос учителю или ответить на вопрос учителя, он поднимает руку. </w:t>
      </w: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 </w:t>
      </w: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Ученик обязан подавать дневник по первому требованию учителя. </w:t>
      </w:r>
    </w:p>
    <w:p w:rsidR="00E004CD" w:rsidRPr="001969C5" w:rsidRDefault="00E004CD" w:rsidP="001969C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9C5">
        <w:rPr>
          <w:rFonts w:ascii="Times New Roman" w:hAnsi="Times New Roman" w:cs="Times New Roman"/>
          <w:sz w:val="28"/>
          <w:szCs w:val="28"/>
        </w:rPr>
        <w:t xml:space="preserve">Пользоваться мобильными телефонами во время учебного процесса категорически запрещено.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3.2.3. Поведение до начала, в перерывах и после окончания занятий.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1969C5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навести чистоту и порядок на своем рабочем месте;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выйти из класса;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— помочь подготовить класс по просьбе педагога к следующему уроку. </w:t>
      </w:r>
    </w:p>
    <w:p w:rsidR="00E004CD" w:rsidRPr="00E004CD" w:rsidRDefault="001969C5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Учащимся запрещается: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бегать по лестницам, вблизи оконных проемов и в других местах, не приспособленных для игр;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сидеть на подоконниках;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толкать друг друга, бросаться предметами и применять физическую силу;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употреблять непристойные выражения и жесты, шуметь, мешать отдыхать другим. </w:t>
      </w:r>
    </w:p>
    <w:p w:rsidR="00E004CD" w:rsidRPr="00E004CD" w:rsidRDefault="001969C5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Дежурный по классу обязан: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находиться в классе во время перемены;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обеспечивать порядок в классе;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помогать педагогу подготовить класс к уроку. </w:t>
      </w:r>
    </w:p>
    <w:p w:rsidR="00E004CD" w:rsidRPr="00E004CD" w:rsidRDefault="001969C5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Учащиеся, находясь в столовой: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подчиняются требованиям педагога и работников столовой;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соблюдают очередь при получении питания;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проявляют внимание и осторожность при получении и употреблении горячих и жидких блюд; </w:t>
      </w:r>
    </w:p>
    <w:p w:rsidR="00E004CD" w:rsidRPr="00E004CD" w:rsidRDefault="001969C5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— употребляют еду и напитки, приобретенные в столовой, только в столовой; </w:t>
      </w:r>
    </w:p>
    <w:p w:rsidR="00E004CD" w:rsidRPr="00E004CD" w:rsidRDefault="001969C5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CD" w:rsidRPr="00E004CD">
        <w:rPr>
          <w:rFonts w:ascii="Times New Roman" w:hAnsi="Times New Roman" w:cs="Times New Roman"/>
          <w:sz w:val="28"/>
          <w:szCs w:val="28"/>
        </w:rPr>
        <w:t xml:space="preserve">— убирают за собой посуду после принятия пищи. </w:t>
      </w:r>
    </w:p>
    <w:p w:rsid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3.2.4. Поведение на территории школы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3.2.4.1. Учащиеся школы должны соблюдать требования Правил пожарной безопасности, техники безопасности в помещении школы, на улице.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3.2.4.2. При несчастном случае пострадавший или очевидец немедленно должен проинформировать педагога, администрацию, охрану или медицинского работника школы.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3.2.4.3. Учащимся на территории школы запрещается: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– курить и сорить на территории школы, распивать спиртные напитки;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– без разрешения сотрудников школы посещать служебные помещения, не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CD">
        <w:rPr>
          <w:rFonts w:ascii="Times New Roman" w:hAnsi="Times New Roman" w:cs="Times New Roman"/>
          <w:sz w:val="28"/>
          <w:szCs w:val="28"/>
        </w:rPr>
        <w:t>предназначенные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 xml:space="preserve"> для учебных занятий;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– приносить, передавать или использовать оружие, спиртные напитки, табачные изделия, токсические и наркотические вещества.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– использовать любые средства и вещества, которые могут привести к взрывам и пожарам, несчастным случаям.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– применять физическую силу для выяснения отношений, запугивания или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вымогательства.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lastRenderedPageBreak/>
        <w:t xml:space="preserve">– производить любые действия, влекущие за собой опасные последствия </w:t>
      </w:r>
      <w:proofErr w:type="gramStart"/>
      <w:r w:rsidRPr="00E004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окружающих.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– прослушивать музыку и вести разговоры в режиме громкой связи в здании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школы ЗАПРЕЩЕНО. Для этих целей необходимо пользоваться гарнитурой. 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Pr="00736B58" w:rsidRDefault="00736B58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 поощрениях </w:t>
      </w:r>
      <w:r w:rsidRPr="00736B5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дисциплинарном воздействии</w:t>
      </w:r>
      <w:r w:rsidRPr="00736B58">
        <w:rPr>
          <w:rFonts w:ascii="Times New Roman" w:hAnsi="Times New Roman" w:cs="Times New Roman"/>
          <w:b/>
          <w:sz w:val="28"/>
          <w:szCs w:val="28"/>
        </w:rPr>
        <w:t>.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4.1. Поощрения.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4.1.1. Учащиеся школы поощряются </w:t>
      </w:r>
      <w:proofErr w:type="gramStart"/>
      <w:r w:rsidRPr="00E004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04CD">
        <w:rPr>
          <w:rFonts w:ascii="Times New Roman" w:hAnsi="Times New Roman" w:cs="Times New Roman"/>
          <w:sz w:val="28"/>
          <w:szCs w:val="28"/>
        </w:rPr>
        <w:t>: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успехи в учебе;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участие и победу в учебных, творческих и спортивных состязаниях;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— общественно-полезную деятельность и добровольный труд на благо школы;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благородные поступки.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4.1.2. Школа применяет следующие виды поощрений: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объявление благодарности;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награждение Почетной грамотой;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— награждение ценным подарком.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4.1.3. Поощрения применяются директором школы по представлению педагогического совета, классного руководителя, также в соответствии с положениями о проводимых в школе конкурсах и соревнованиях, и объявляются в приказе по школе.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Поощрения применяются в обстановке широкой гласности, доводятся до сведения учащихся, работников школы, родителей (законных представителей).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Директор принимает решение о публикации в средствах массовой информации сообщения о поощрении учащегося. </w:t>
      </w:r>
    </w:p>
    <w:p w:rsidR="00E004CD" w:rsidRPr="00E004CD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B58" w:rsidRPr="00736B58" w:rsidRDefault="00E004CD" w:rsidP="0073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4.2. </w:t>
      </w:r>
      <w:r w:rsidR="00736B58" w:rsidRPr="00736B58">
        <w:rPr>
          <w:rFonts w:ascii="Times New Roman" w:hAnsi="Times New Roman" w:cs="Times New Roman"/>
          <w:sz w:val="28"/>
          <w:szCs w:val="28"/>
        </w:rPr>
        <w:t xml:space="preserve">В Учреждении меры дисциплинарного взыскания к </w:t>
      </w:r>
      <w:proofErr w:type="gramStart"/>
      <w:r w:rsidR="00736B58" w:rsidRPr="00736B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36B58" w:rsidRPr="00736B58">
        <w:rPr>
          <w:rFonts w:ascii="Times New Roman" w:hAnsi="Times New Roman" w:cs="Times New Roman"/>
          <w:sz w:val="28"/>
          <w:szCs w:val="28"/>
        </w:rPr>
        <w:t xml:space="preserve"> не применяются. </w:t>
      </w:r>
    </w:p>
    <w:p w:rsidR="00E004CD" w:rsidRPr="00736B58" w:rsidRDefault="00E004CD" w:rsidP="00E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9C5" w:rsidRDefault="001969C5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CD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1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>5.1. Настоящие Правила распространяются н</w:t>
      </w:r>
      <w:r w:rsidR="001969C5">
        <w:rPr>
          <w:rFonts w:ascii="Times New Roman" w:hAnsi="Times New Roman" w:cs="Times New Roman"/>
          <w:sz w:val="28"/>
          <w:szCs w:val="28"/>
        </w:rPr>
        <w:t xml:space="preserve">а всю территорию школы и на все </w:t>
      </w:r>
      <w:r w:rsidRPr="00E004CD">
        <w:rPr>
          <w:rFonts w:ascii="Times New Roman" w:hAnsi="Times New Roman" w:cs="Times New Roman"/>
          <w:sz w:val="28"/>
          <w:szCs w:val="28"/>
        </w:rPr>
        <w:t>мероприятия, проводимые школой. Правила ежегодно обсуждаются на</w:t>
      </w:r>
      <w:r w:rsidR="001969C5">
        <w:rPr>
          <w:rFonts w:ascii="Times New Roman" w:hAnsi="Times New Roman" w:cs="Times New Roman"/>
          <w:sz w:val="28"/>
          <w:szCs w:val="28"/>
        </w:rPr>
        <w:t xml:space="preserve"> </w:t>
      </w:r>
      <w:r w:rsidRPr="00E004CD">
        <w:rPr>
          <w:rFonts w:ascii="Times New Roman" w:hAnsi="Times New Roman" w:cs="Times New Roman"/>
          <w:sz w:val="28"/>
          <w:szCs w:val="28"/>
        </w:rPr>
        <w:t xml:space="preserve">классных собраниях и классных часах. 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CD" w:rsidRPr="00E004CD" w:rsidRDefault="00E004CD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2E2" w:rsidRPr="00E004CD" w:rsidRDefault="002532E2" w:rsidP="00E00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32E2" w:rsidRPr="00E004CD" w:rsidSect="00961899">
      <w:foot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B8" w:rsidRDefault="00A612B8" w:rsidP="00961899">
      <w:pPr>
        <w:spacing w:after="0" w:line="240" w:lineRule="auto"/>
      </w:pPr>
      <w:r>
        <w:separator/>
      </w:r>
    </w:p>
  </w:endnote>
  <w:endnote w:type="continuationSeparator" w:id="0">
    <w:p w:rsidR="00A612B8" w:rsidRDefault="00A612B8" w:rsidP="0096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6068"/>
      <w:docPartObj>
        <w:docPartGallery w:val="Page Numbers (Bottom of Page)"/>
        <w:docPartUnique/>
      </w:docPartObj>
    </w:sdtPr>
    <w:sdtContent>
      <w:p w:rsidR="00961899" w:rsidRDefault="00B86411">
        <w:pPr>
          <w:pStyle w:val="ab"/>
          <w:jc w:val="right"/>
        </w:pPr>
        <w:r w:rsidRPr="009618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1899" w:rsidRPr="009618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618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B5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618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1899" w:rsidRDefault="009618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B8" w:rsidRDefault="00A612B8" w:rsidP="00961899">
      <w:pPr>
        <w:spacing w:after="0" w:line="240" w:lineRule="auto"/>
      </w:pPr>
      <w:r>
        <w:separator/>
      </w:r>
    </w:p>
  </w:footnote>
  <w:footnote w:type="continuationSeparator" w:id="0">
    <w:p w:rsidR="00A612B8" w:rsidRDefault="00A612B8" w:rsidP="0096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195C"/>
    <w:multiLevelType w:val="hybridMultilevel"/>
    <w:tmpl w:val="426A7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407F8"/>
    <w:multiLevelType w:val="hybridMultilevel"/>
    <w:tmpl w:val="C5FCD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04CD"/>
    <w:rsid w:val="00062676"/>
    <w:rsid w:val="000A1F4A"/>
    <w:rsid w:val="001969C5"/>
    <w:rsid w:val="001B59FC"/>
    <w:rsid w:val="001F6A7D"/>
    <w:rsid w:val="001F7A54"/>
    <w:rsid w:val="002532E2"/>
    <w:rsid w:val="002B75A9"/>
    <w:rsid w:val="00360253"/>
    <w:rsid w:val="003D00CF"/>
    <w:rsid w:val="003F4F0F"/>
    <w:rsid w:val="004866C2"/>
    <w:rsid w:val="004B6D70"/>
    <w:rsid w:val="004C7585"/>
    <w:rsid w:val="005147FF"/>
    <w:rsid w:val="005A1A05"/>
    <w:rsid w:val="00664C0A"/>
    <w:rsid w:val="00675AC1"/>
    <w:rsid w:val="006B050F"/>
    <w:rsid w:val="0071669C"/>
    <w:rsid w:val="00736B58"/>
    <w:rsid w:val="00895DC8"/>
    <w:rsid w:val="008C1CF1"/>
    <w:rsid w:val="0091226C"/>
    <w:rsid w:val="00961899"/>
    <w:rsid w:val="009765ED"/>
    <w:rsid w:val="009916E5"/>
    <w:rsid w:val="009E70B8"/>
    <w:rsid w:val="00A45D65"/>
    <w:rsid w:val="00A55D08"/>
    <w:rsid w:val="00A612B8"/>
    <w:rsid w:val="00B761F6"/>
    <w:rsid w:val="00B86411"/>
    <w:rsid w:val="00C31FCB"/>
    <w:rsid w:val="00C84B77"/>
    <w:rsid w:val="00CE44FC"/>
    <w:rsid w:val="00D20DD0"/>
    <w:rsid w:val="00D436B1"/>
    <w:rsid w:val="00D8571E"/>
    <w:rsid w:val="00DA41F5"/>
    <w:rsid w:val="00DA4CEC"/>
    <w:rsid w:val="00E004CD"/>
    <w:rsid w:val="00E604BF"/>
    <w:rsid w:val="00E6347C"/>
    <w:rsid w:val="00E93BE7"/>
    <w:rsid w:val="00EB5260"/>
    <w:rsid w:val="00EC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45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A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31F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69C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1899"/>
  </w:style>
  <w:style w:type="paragraph" w:styleId="ab">
    <w:name w:val="footer"/>
    <w:basedOn w:val="a"/>
    <w:link w:val="ac"/>
    <w:uiPriority w:val="99"/>
    <w:unhideWhenUsed/>
    <w:rsid w:val="0096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1899"/>
  </w:style>
  <w:style w:type="paragraph" w:styleId="ad">
    <w:name w:val="No Spacing"/>
    <w:uiPriority w:val="1"/>
    <w:qFormat/>
    <w:rsid w:val="002B75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e">
    <w:name w:val="Strong"/>
    <w:basedOn w:val="a0"/>
    <w:qFormat/>
    <w:rsid w:val="002B75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8F594-4D54-41D4-B8D2-93BB17F8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Дмитрий Каленюк</cp:lastModifiedBy>
  <cp:revision>9</cp:revision>
  <cp:lastPrinted>2016-12-13T09:53:00Z</cp:lastPrinted>
  <dcterms:created xsi:type="dcterms:W3CDTF">2016-12-13T09:39:00Z</dcterms:created>
  <dcterms:modified xsi:type="dcterms:W3CDTF">2017-04-18T07:20:00Z</dcterms:modified>
</cp:coreProperties>
</file>